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5D" w:rsidRPr="00670D5D" w:rsidRDefault="00670D5D" w:rsidP="00670D5D">
      <w:pPr>
        <w:spacing w:after="0" w:line="240" w:lineRule="auto"/>
        <w:ind w:left="-993"/>
        <w:jc w:val="center"/>
        <w:rPr>
          <w:rFonts w:ascii="Times New Roman" w:hAnsi="Times New Roman" w:cs="Times New Roman"/>
        </w:rPr>
      </w:pPr>
      <w:r w:rsidRPr="00670D5D">
        <w:rPr>
          <w:b/>
          <w:bCs/>
        </w:rPr>
        <w:t xml:space="preserve">       </w:t>
      </w:r>
    </w:p>
    <w:p w:rsidR="00BA3F99" w:rsidRDefault="00BA3F99" w:rsidP="00F33573">
      <w:pPr>
        <w:spacing w:after="0" w:line="240" w:lineRule="auto"/>
        <w:ind w:left="-1418"/>
        <w:jc w:val="center"/>
        <w:rPr>
          <w:rFonts w:ascii="Times New Roman" w:hAnsi="Times New Roman" w:cs="Times New Roman"/>
        </w:rPr>
      </w:pPr>
    </w:p>
    <w:p w:rsidR="00670D5D" w:rsidRDefault="008D5B95" w:rsidP="008D5B95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9195" cy="8987245"/>
            <wp:effectExtent l="19050" t="0" r="4955" b="0"/>
            <wp:docPr id="1" name="Рисунок 1" descr="C:\Users\user\Pictures\2023-12-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2-15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195" cy="89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B95" w:rsidRDefault="008D5B95" w:rsidP="008D5B95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8D5B95" w:rsidRDefault="008D5B95" w:rsidP="008D5B95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8D5B95" w:rsidRDefault="008D5B95" w:rsidP="008D5B95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8D5B95" w:rsidRPr="00BA54A8" w:rsidRDefault="008D5B95" w:rsidP="008D5B95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973C8" w:rsidTr="004973C8">
        <w:tc>
          <w:tcPr>
            <w:tcW w:w="4785" w:type="dxa"/>
          </w:tcPr>
          <w:p w:rsidR="004973C8" w:rsidRDefault="004973C8" w:rsidP="005E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3C8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497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3C8" w:rsidRPr="004973C8" w:rsidRDefault="004973C8" w:rsidP="005E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C8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4973C8" w:rsidRPr="004973C8" w:rsidRDefault="004973C8" w:rsidP="004973C8">
            <w:pPr>
              <w:jc w:val="center"/>
              <w:rPr>
                <w:rFonts w:ascii="Times New Roman" w:eastAsia="Calibri" w:hAnsi="Times New Roman" w:cs="Times New Roman"/>
                <w:spacing w:val="-14"/>
                <w:position w:val="5"/>
                <w:sz w:val="24"/>
                <w:szCs w:val="24"/>
              </w:rPr>
            </w:pPr>
            <w:r w:rsidRPr="004973C8">
              <w:rPr>
                <w:rFonts w:ascii="Times New Roman" w:hAnsi="Times New Roman" w:cs="Times New Roman"/>
                <w:sz w:val="24"/>
                <w:szCs w:val="24"/>
              </w:rPr>
              <w:t>Протокол  №</w:t>
            </w:r>
            <w:r w:rsidR="00D03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7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474">
              <w:rPr>
                <w:rFonts w:ascii="Times New Roman" w:eastAsia="Calibri" w:hAnsi="Times New Roman" w:cs="Times New Roman"/>
                <w:spacing w:val="-14"/>
                <w:position w:val="5"/>
                <w:sz w:val="24"/>
                <w:szCs w:val="24"/>
              </w:rPr>
              <w:t>от «29</w:t>
            </w:r>
            <w:r w:rsidRPr="004973C8">
              <w:rPr>
                <w:rFonts w:ascii="Times New Roman" w:eastAsia="Calibri" w:hAnsi="Times New Roman" w:cs="Times New Roman"/>
                <w:spacing w:val="-14"/>
                <w:position w:val="5"/>
                <w:sz w:val="24"/>
                <w:szCs w:val="24"/>
              </w:rPr>
              <w:t xml:space="preserve">» </w:t>
            </w:r>
            <w:r w:rsidR="00BA778A">
              <w:rPr>
                <w:rFonts w:ascii="Times New Roman" w:eastAsia="Calibri" w:hAnsi="Times New Roman" w:cs="Times New Roman"/>
                <w:spacing w:val="-14"/>
                <w:position w:val="5"/>
                <w:sz w:val="24"/>
                <w:szCs w:val="24"/>
              </w:rPr>
              <w:t>августа</w:t>
            </w:r>
            <w:r w:rsidRPr="004973C8">
              <w:rPr>
                <w:rFonts w:ascii="Times New Roman" w:eastAsia="Calibri" w:hAnsi="Times New Roman" w:cs="Times New Roman"/>
                <w:spacing w:val="-14"/>
                <w:position w:val="5"/>
                <w:sz w:val="24"/>
                <w:szCs w:val="24"/>
              </w:rPr>
              <w:t xml:space="preserve"> 20</w:t>
            </w:r>
            <w:r w:rsidR="001E3474">
              <w:rPr>
                <w:rFonts w:ascii="Times New Roman" w:eastAsia="Calibri" w:hAnsi="Times New Roman" w:cs="Times New Roman"/>
                <w:spacing w:val="-14"/>
                <w:position w:val="5"/>
                <w:sz w:val="24"/>
                <w:szCs w:val="24"/>
              </w:rPr>
              <w:t>23</w:t>
            </w:r>
            <w:r w:rsidR="00341EFA">
              <w:rPr>
                <w:rFonts w:ascii="Times New Roman" w:eastAsia="Calibri" w:hAnsi="Times New Roman" w:cs="Times New Roman"/>
                <w:spacing w:val="-14"/>
                <w:position w:val="5"/>
                <w:sz w:val="24"/>
                <w:szCs w:val="24"/>
              </w:rPr>
              <w:t xml:space="preserve"> </w:t>
            </w:r>
            <w:r w:rsidRPr="004973C8">
              <w:rPr>
                <w:rFonts w:ascii="Times New Roman" w:eastAsia="Calibri" w:hAnsi="Times New Roman" w:cs="Times New Roman"/>
                <w:spacing w:val="-14"/>
                <w:position w:val="5"/>
                <w:sz w:val="24"/>
                <w:szCs w:val="24"/>
              </w:rPr>
              <w:t>г.</w:t>
            </w:r>
          </w:p>
          <w:p w:rsidR="004973C8" w:rsidRDefault="004973C8" w:rsidP="005E2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973C8" w:rsidRPr="004973C8" w:rsidRDefault="004973C8" w:rsidP="004973C8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973C8">
              <w:rPr>
                <w:rFonts w:ascii="Times New Roman" w:eastAsia="Calibri" w:hAnsi="Times New Roman" w:cs="Times New Roman"/>
                <w:b/>
              </w:rPr>
              <w:t>«Утверждаю»</w:t>
            </w:r>
          </w:p>
          <w:p w:rsidR="004973C8" w:rsidRDefault="00341EFA" w:rsidP="00497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  <w:r w:rsidR="004973C8" w:rsidRPr="004973C8">
              <w:rPr>
                <w:rFonts w:ascii="Times New Roman" w:eastAsia="Calibri" w:hAnsi="Times New Roman" w:cs="Times New Roman"/>
              </w:rPr>
              <w:t xml:space="preserve"> МБДОУ </w:t>
            </w:r>
          </w:p>
          <w:p w:rsidR="004973C8" w:rsidRPr="004973C8" w:rsidRDefault="004973C8" w:rsidP="004973C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4973C8">
              <w:rPr>
                <w:rFonts w:ascii="Times New Roman" w:eastAsia="Calibri" w:hAnsi="Times New Roman" w:cs="Times New Roman"/>
              </w:rPr>
              <w:t>«</w:t>
            </w:r>
            <w:r w:rsidR="001E3474">
              <w:rPr>
                <w:rFonts w:ascii="Times New Roman" w:eastAsia="Calibri" w:hAnsi="Times New Roman" w:cs="Times New Roman"/>
              </w:rPr>
              <w:t>Д</w:t>
            </w:r>
            <w:r w:rsidRPr="004973C8">
              <w:rPr>
                <w:rFonts w:ascii="Times New Roman" w:eastAsia="Calibri" w:hAnsi="Times New Roman" w:cs="Times New Roman"/>
              </w:rPr>
              <w:t>етский сад</w:t>
            </w:r>
            <w:r w:rsidR="001E3474">
              <w:rPr>
                <w:rFonts w:ascii="Times New Roman" w:eastAsia="Calibri" w:hAnsi="Times New Roman" w:cs="Times New Roman"/>
              </w:rPr>
              <w:t xml:space="preserve"> №2</w:t>
            </w:r>
            <w:r w:rsidRPr="004973C8">
              <w:rPr>
                <w:rFonts w:ascii="Times New Roman" w:eastAsia="Calibri" w:hAnsi="Times New Roman" w:cs="Times New Roman"/>
              </w:rPr>
              <w:t>»</w:t>
            </w:r>
          </w:p>
          <w:p w:rsidR="004973C8" w:rsidRPr="004973C8" w:rsidRDefault="001E3474" w:rsidP="004973C8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 С.Д.Попова</w:t>
            </w:r>
            <w:r w:rsidR="004973C8" w:rsidRPr="004973C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973C8" w:rsidRPr="004973C8" w:rsidRDefault="004973C8" w:rsidP="004973C8">
            <w:pPr>
              <w:jc w:val="right"/>
              <w:rPr>
                <w:rFonts w:ascii="Times New Roman" w:eastAsia="Calibri" w:hAnsi="Times New Roman" w:cs="Times New Roman"/>
                <w:spacing w:val="-14"/>
                <w:position w:val="5"/>
              </w:rPr>
            </w:pPr>
            <w:r w:rsidRPr="004973C8">
              <w:rPr>
                <w:rFonts w:ascii="Times New Roman" w:eastAsia="Calibri" w:hAnsi="Times New Roman" w:cs="Times New Roman"/>
                <w:spacing w:val="-14"/>
                <w:position w:val="5"/>
              </w:rPr>
              <w:t xml:space="preserve">Приказ №  </w:t>
            </w:r>
            <w:r w:rsidR="001E3474">
              <w:rPr>
                <w:rFonts w:ascii="Times New Roman" w:eastAsia="Calibri" w:hAnsi="Times New Roman" w:cs="Times New Roman"/>
                <w:spacing w:val="-14"/>
                <w:position w:val="5"/>
              </w:rPr>
              <w:t>1</w:t>
            </w:r>
            <w:r w:rsidRPr="004973C8">
              <w:rPr>
                <w:rFonts w:ascii="Times New Roman" w:eastAsia="Calibri" w:hAnsi="Times New Roman" w:cs="Times New Roman"/>
                <w:spacing w:val="-14"/>
                <w:position w:val="5"/>
              </w:rPr>
              <w:t xml:space="preserve"> -ОД    от «</w:t>
            </w:r>
            <w:r w:rsidR="001E3474">
              <w:rPr>
                <w:rFonts w:ascii="Times New Roman" w:eastAsia="Calibri" w:hAnsi="Times New Roman" w:cs="Times New Roman"/>
                <w:spacing w:val="-14"/>
                <w:position w:val="5"/>
              </w:rPr>
              <w:t>29</w:t>
            </w:r>
            <w:r w:rsidRPr="004973C8">
              <w:rPr>
                <w:rFonts w:ascii="Times New Roman" w:eastAsia="Calibri" w:hAnsi="Times New Roman" w:cs="Times New Roman"/>
                <w:spacing w:val="-14"/>
                <w:position w:val="5"/>
              </w:rPr>
              <w:t xml:space="preserve">» </w:t>
            </w:r>
            <w:r w:rsidR="00BA778A">
              <w:rPr>
                <w:rFonts w:ascii="Times New Roman" w:eastAsia="Calibri" w:hAnsi="Times New Roman" w:cs="Times New Roman"/>
                <w:spacing w:val="-14"/>
                <w:position w:val="5"/>
              </w:rPr>
              <w:t>августа</w:t>
            </w:r>
            <w:r w:rsidR="00341EFA">
              <w:rPr>
                <w:rFonts w:ascii="Times New Roman" w:eastAsia="Calibri" w:hAnsi="Times New Roman" w:cs="Times New Roman"/>
                <w:spacing w:val="-14"/>
                <w:position w:val="5"/>
              </w:rPr>
              <w:t xml:space="preserve"> </w:t>
            </w:r>
            <w:r w:rsidRPr="004973C8">
              <w:rPr>
                <w:rFonts w:ascii="Times New Roman" w:eastAsia="Calibri" w:hAnsi="Times New Roman" w:cs="Times New Roman"/>
                <w:spacing w:val="-14"/>
                <w:position w:val="5"/>
              </w:rPr>
              <w:t>20</w:t>
            </w:r>
            <w:r w:rsidR="001E3474">
              <w:rPr>
                <w:rFonts w:ascii="Times New Roman" w:eastAsia="Calibri" w:hAnsi="Times New Roman" w:cs="Times New Roman"/>
                <w:spacing w:val="-14"/>
                <w:position w:val="5"/>
              </w:rPr>
              <w:t>23</w:t>
            </w:r>
            <w:r w:rsidR="00341EFA">
              <w:rPr>
                <w:rFonts w:ascii="Times New Roman" w:eastAsia="Calibri" w:hAnsi="Times New Roman" w:cs="Times New Roman"/>
                <w:spacing w:val="-14"/>
                <w:position w:val="5"/>
              </w:rPr>
              <w:t xml:space="preserve"> </w:t>
            </w:r>
            <w:r w:rsidRPr="004973C8">
              <w:rPr>
                <w:rFonts w:ascii="Times New Roman" w:eastAsia="Calibri" w:hAnsi="Times New Roman" w:cs="Times New Roman"/>
                <w:spacing w:val="-14"/>
                <w:position w:val="5"/>
              </w:rPr>
              <w:t>г.</w:t>
            </w:r>
          </w:p>
          <w:p w:rsidR="004973C8" w:rsidRDefault="004973C8" w:rsidP="005E2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73C8" w:rsidRDefault="004973C8" w:rsidP="005E2E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C8" w:rsidRDefault="004973C8" w:rsidP="0049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C8" w:rsidRPr="004973C8" w:rsidRDefault="004973C8" w:rsidP="005E2E3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73C8">
        <w:rPr>
          <w:rFonts w:ascii="Times New Roman" w:hAnsi="Times New Roman" w:cs="Times New Roman"/>
          <w:b/>
          <w:sz w:val="28"/>
          <w:szCs w:val="24"/>
        </w:rPr>
        <w:t>Календарный учебный график</w:t>
      </w:r>
    </w:p>
    <w:p w:rsidR="004973C8" w:rsidRPr="004973C8" w:rsidRDefault="004973C8" w:rsidP="005E2E3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73C8">
        <w:rPr>
          <w:rFonts w:ascii="Times New Roman" w:hAnsi="Times New Roman" w:cs="Times New Roman"/>
          <w:b/>
          <w:sz w:val="28"/>
          <w:szCs w:val="24"/>
        </w:rPr>
        <w:t>по оказанию бесплатных образовательных услуг</w:t>
      </w:r>
    </w:p>
    <w:p w:rsidR="004973C8" w:rsidRPr="004973C8" w:rsidRDefault="004973C8" w:rsidP="004973C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73C8">
        <w:rPr>
          <w:rFonts w:ascii="Times New Roman" w:hAnsi="Times New Roman" w:cs="Times New Roman"/>
          <w:b/>
          <w:sz w:val="28"/>
          <w:szCs w:val="24"/>
        </w:rPr>
        <w:t>в МБДОУ «</w:t>
      </w:r>
      <w:r w:rsidR="001E3474">
        <w:rPr>
          <w:rFonts w:ascii="Times New Roman" w:hAnsi="Times New Roman" w:cs="Times New Roman"/>
          <w:b/>
          <w:sz w:val="28"/>
          <w:szCs w:val="24"/>
        </w:rPr>
        <w:t>Д</w:t>
      </w:r>
      <w:r w:rsidRPr="004973C8">
        <w:rPr>
          <w:rFonts w:ascii="Times New Roman" w:hAnsi="Times New Roman" w:cs="Times New Roman"/>
          <w:b/>
          <w:sz w:val="28"/>
          <w:szCs w:val="24"/>
        </w:rPr>
        <w:t>етский сад</w:t>
      </w:r>
      <w:r w:rsidR="001E3474">
        <w:rPr>
          <w:rFonts w:ascii="Times New Roman" w:hAnsi="Times New Roman" w:cs="Times New Roman"/>
          <w:b/>
          <w:sz w:val="28"/>
          <w:szCs w:val="24"/>
        </w:rPr>
        <w:t xml:space="preserve"> №2</w:t>
      </w:r>
      <w:r w:rsidRPr="004973C8">
        <w:rPr>
          <w:rFonts w:ascii="Times New Roman" w:hAnsi="Times New Roman" w:cs="Times New Roman"/>
          <w:b/>
          <w:sz w:val="28"/>
          <w:szCs w:val="24"/>
        </w:rPr>
        <w:t>»</w:t>
      </w:r>
    </w:p>
    <w:p w:rsidR="004973C8" w:rsidRPr="004973C8" w:rsidRDefault="004973C8" w:rsidP="004973C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73C8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BA778A">
        <w:rPr>
          <w:rFonts w:ascii="Times New Roman" w:hAnsi="Times New Roman" w:cs="Times New Roman"/>
          <w:b/>
          <w:sz w:val="28"/>
          <w:szCs w:val="24"/>
        </w:rPr>
        <w:t>период с 01.09</w:t>
      </w:r>
      <w:r w:rsidR="00947AE5">
        <w:rPr>
          <w:rFonts w:ascii="Times New Roman" w:hAnsi="Times New Roman" w:cs="Times New Roman"/>
          <w:b/>
          <w:sz w:val="28"/>
          <w:szCs w:val="24"/>
        </w:rPr>
        <w:t>.</w:t>
      </w:r>
      <w:r w:rsidRPr="004973C8">
        <w:rPr>
          <w:rFonts w:ascii="Times New Roman" w:hAnsi="Times New Roman" w:cs="Times New Roman"/>
          <w:b/>
          <w:sz w:val="28"/>
          <w:szCs w:val="24"/>
        </w:rPr>
        <w:t>20</w:t>
      </w:r>
      <w:r w:rsidR="001E3474">
        <w:rPr>
          <w:rFonts w:ascii="Times New Roman" w:hAnsi="Times New Roman" w:cs="Times New Roman"/>
          <w:b/>
          <w:sz w:val="28"/>
          <w:szCs w:val="24"/>
        </w:rPr>
        <w:t>23</w:t>
      </w:r>
      <w:r w:rsidR="00947AE5">
        <w:rPr>
          <w:rFonts w:ascii="Times New Roman" w:hAnsi="Times New Roman" w:cs="Times New Roman"/>
          <w:b/>
          <w:sz w:val="28"/>
          <w:szCs w:val="24"/>
        </w:rPr>
        <w:t xml:space="preserve"> – 31.05.</w:t>
      </w:r>
      <w:r w:rsidR="001E3474">
        <w:rPr>
          <w:rFonts w:ascii="Times New Roman" w:hAnsi="Times New Roman" w:cs="Times New Roman"/>
          <w:b/>
          <w:sz w:val="28"/>
          <w:szCs w:val="24"/>
        </w:rPr>
        <w:t>2024</w:t>
      </w:r>
      <w:r w:rsidRPr="004973C8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4973C8" w:rsidRDefault="004973C8" w:rsidP="0049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C8" w:rsidRDefault="004973C8" w:rsidP="0049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94" w:rsidRPr="001D6653" w:rsidRDefault="00573EF2" w:rsidP="005E2E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653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183BB0" w:rsidRDefault="00CA7A88" w:rsidP="005E2E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573EF2" w:rsidRPr="001D6653">
        <w:rPr>
          <w:rFonts w:ascii="Times New Roman" w:hAnsi="Times New Roman" w:cs="Times New Roman"/>
          <w:b/>
          <w:sz w:val="24"/>
          <w:szCs w:val="24"/>
        </w:rPr>
        <w:t xml:space="preserve">календарному учебному графику </w:t>
      </w:r>
    </w:p>
    <w:p w:rsidR="00573EF2" w:rsidRPr="001D6653" w:rsidRDefault="00573EF2" w:rsidP="005E2E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653">
        <w:rPr>
          <w:rFonts w:ascii="Times New Roman" w:hAnsi="Times New Roman" w:cs="Times New Roman"/>
          <w:b/>
          <w:sz w:val="24"/>
          <w:szCs w:val="24"/>
        </w:rPr>
        <w:t>по образовательным услугам</w:t>
      </w:r>
    </w:p>
    <w:p w:rsidR="005E2E3B" w:rsidRPr="00BA54A8" w:rsidRDefault="005E2E3B" w:rsidP="00BA5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E3B" w:rsidRPr="00E40563" w:rsidRDefault="00573EF2" w:rsidP="00EA0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563">
        <w:rPr>
          <w:rFonts w:ascii="Times New Roman" w:hAnsi="Times New Roman" w:cs="Times New Roman"/>
          <w:sz w:val="24"/>
          <w:szCs w:val="24"/>
        </w:rPr>
        <w:t xml:space="preserve">  </w:t>
      </w:r>
      <w:r w:rsidR="005E2E3B" w:rsidRPr="00E40563">
        <w:rPr>
          <w:rFonts w:ascii="Times New Roman" w:hAnsi="Times New Roman" w:cs="Times New Roman"/>
          <w:sz w:val="24"/>
          <w:szCs w:val="24"/>
        </w:rPr>
        <w:t xml:space="preserve">  </w:t>
      </w:r>
      <w:r w:rsidRPr="00E40563">
        <w:rPr>
          <w:rFonts w:ascii="Times New Roman" w:hAnsi="Times New Roman" w:cs="Times New Roman"/>
          <w:sz w:val="24"/>
          <w:szCs w:val="24"/>
        </w:rPr>
        <w:t xml:space="preserve"> </w:t>
      </w:r>
      <w:r w:rsidR="00D50A94" w:rsidRPr="00E40563">
        <w:rPr>
          <w:rFonts w:ascii="Times New Roman" w:hAnsi="Times New Roman" w:cs="Times New Roman"/>
          <w:sz w:val="24"/>
          <w:szCs w:val="24"/>
        </w:rPr>
        <w:t xml:space="preserve"> </w:t>
      </w:r>
      <w:r w:rsidRPr="00E40563">
        <w:rPr>
          <w:rFonts w:ascii="Times New Roman" w:hAnsi="Times New Roman" w:cs="Times New Roman"/>
          <w:sz w:val="24"/>
          <w:szCs w:val="24"/>
        </w:rPr>
        <w:t xml:space="preserve"> В целях создания условий для обогащения детского развития в Муниципальном бю</w:t>
      </w:r>
      <w:r w:rsidRPr="00E40563">
        <w:rPr>
          <w:rFonts w:ascii="Times New Roman" w:hAnsi="Times New Roman" w:cs="Times New Roman"/>
          <w:sz w:val="24"/>
          <w:szCs w:val="24"/>
        </w:rPr>
        <w:t>д</w:t>
      </w:r>
      <w:r w:rsidRPr="00E40563">
        <w:rPr>
          <w:rFonts w:ascii="Times New Roman" w:hAnsi="Times New Roman" w:cs="Times New Roman"/>
          <w:sz w:val="24"/>
          <w:szCs w:val="24"/>
        </w:rPr>
        <w:t xml:space="preserve">жетном дошкольном образовательном учреждении </w:t>
      </w:r>
      <w:r w:rsidR="004973C8">
        <w:rPr>
          <w:rFonts w:ascii="Times New Roman" w:hAnsi="Times New Roman" w:cs="Times New Roman"/>
          <w:sz w:val="24"/>
          <w:szCs w:val="24"/>
        </w:rPr>
        <w:t xml:space="preserve">Вышневолоцкого </w:t>
      </w:r>
      <w:r w:rsidR="0064254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973C8" w:rsidRPr="004973C8">
        <w:rPr>
          <w:rFonts w:ascii="Times New Roman" w:hAnsi="Times New Roman" w:cs="Times New Roman"/>
          <w:sz w:val="24"/>
          <w:szCs w:val="24"/>
        </w:rPr>
        <w:t>«</w:t>
      </w:r>
      <w:r w:rsidR="001E3474">
        <w:rPr>
          <w:rFonts w:ascii="Times New Roman" w:hAnsi="Times New Roman" w:cs="Times New Roman"/>
          <w:sz w:val="24"/>
          <w:szCs w:val="24"/>
        </w:rPr>
        <w:t>Д</w:t>
      </w:r>
      <w:r w:rsidR="004973C8" w:rsidRPr="004973C8">
        <w:rPr>
          <w:rFonts w:ascii="Times New Roman" w:hAnsi="Times New Roman" w:cs="Times New Roman"/>
          <w:sz w:val="24"/>
          <w:szCs w:val="24"/>
        </w:rPr>
        <w:t>етский сад</w:t>
      </w:r>
      <w:r w:rsidR="001E3474">
        <w:rPr>
          <w:rFonts w:ascii="Times New Roman" w:hAnsi="Times New Roman" w:cs="Times New Roman"/>
          <w:sz w:val="24"/>
          <w:szCs w:val="24"/>
        </w:rPr>
        <w:t xml:space="preserve"> №2</w:t>
      </w:r>
      <w:r w:rsidR="004973C8" w:rsidRPr="004973C8">
        <w:rPr>
          <w:rFonts w:ascii="Times New Roman" w:hAnsi="Times New Roman" w:cs="Times New Roman"/>
          <w:sz w:val="24"/>
          <w:szCs w:val="24"/>
        </w:rPr>
        <w:t>»</w:t>
      </w:r>
      <w:r w:rsidR="004973C8">
        <w:rPr>
          <w:rFonts w:ascii="Times New Roman" w:hAnsi="Times New Roman" w:cs="Times New Roman"/>
          <w:sz w:val="24"/>
          <w:szCs w:val="24"/>
        </w:rPr>
        <w:t xml:space="preserve"> (</w:t>
      </w:r>
      <w:r w:rsidR="004973C8" w:rsidRPr="004973C8">
        <w:rPr>
          <w:rFonts w:ascii="Times New Roman" w:hAnsi="Times New Roman" w:cs="Times New Roman"/>
          <w:sz w:val="24"/>
          <w:szCs w:val="24"/>
        </w:rPr>
        <w:t>МБДОУ «</w:t>
      </w:r>
      <w:r w:rsidR="001E3474">
        <w:rPr>
          <w:rFonts w:ascii="Times New Roman" w:hAnsi="Times New Roman" w:cs="Times New Roman"/>
          <w:sz w:val="24"/>
          <w:szCs w:val="24"/>
        </w:rPr>
        <w:t>Д</w:t>
      </w:r>
      <w:r w:rsidR="004973C8" w:rsidRPr="004973C8">
        <w:rPr>
          <w:rFonts w:ascii="Times New Roman" w:hAnsi="Times New Roman" w:cs="Times New Roman"/>
          <w:sz w:val="24"/>
          <w:szCs w:val="24"/>
        </w:rPr>
        <w:t>етский сад</w:t>
      </w:r>
      <w:r w:rsidR="001E3474">
        <w:rPr>
          <w:rFonts w:ascii="Times New Roman" w:hAnsi="Times New Roman" w:cs="Times New Roman"/>
          <w:sz w:val="24"/>
          <w:szCs w:val="24"/>
        </w:rPr>
        <w:t xml:space="preserve"> №2</w:t>
      </w:r>
      <w:r w:rsidR="004973C8" w:rsidRPr="004973C8">
        <w:rPr>
          <w:rFonts w:ascii="Times New Roman" w:hAnsi="Times New Roman" w:cs="Times New Roman"/>
          <w:sz w:val="24"/>
          <w:szCs w:val="24"/>
        </w:rPr>
        <w:t>»</w:t>
      </w:r>
      <w:r w:rsidR="004973C8">
        <w:rPr>
          <w:rFonts w:ascii="Times New Roman" w:hAnsi="Times New Roman" w:cs="Times New Roman"/>
          <w:sz w:val="24"/>
          <w:szCs w:val="24"/>
        </w:rPr>
        <w:t xml:space="preserve">) </w:t>
      </w:r>
      <w:r w:rsidR="00033335" w:rsidRPr="00E40563">
        <w:rPr>
          <w:rFonts w:ascii="Times New Roman" w:hAnsi="Times New Roman" w:cs="Times New Roman"/>
          <w:sz w:val="24"/>
          <w:szCs w:val="24"/>
        </w:rPr>
        <w:t xml:space="preserve">с 01 </w:t>
      </w:r>
      <w:r w:rsidR="004973C8">
        <w:rPr>
          <w:rFonts w:ascii="Times New Roman" w:hAnsi="Times New Roman" w:cs="Times New Roman"/>
          <w:sz w:val="24"/>
          <w:szCs w:val="24"/>
        </w:rPr>
        <w:t>сент</w:t>
      </w:r>
      <w:r w:rsidR="00BA778A">
        <w:rPr>
          <w:rFonts w:ascii="Times New Roman" w:hAnsi="Times New Roman" w:cs="Times New Roman"/>
          <w:sz w:val="24"/>
          <w:szCs w:val="24"/>
        </w:rPr>
        <w:t>яб</w:t>
      </w:r>
      <w:r w:rsidR="001E3474">
        <w:rPr>
          <w:rFonts w:ascii="Times New Roman" w:hAnsi="Times New Roman" w:cs="Times New Roman"/>
          <w:sz w:val="24"/>
          <w:szCs w:val="24"/>
        </w:rPr>
        <w:t>ря  2023</w:t>
      </w:r>
      <w:r w:rsidR="009A0C9E" w:rsidRPr="00E40563">
        <w:rPr>
          <w:rFonts w:ascii="Times New Roman" w:hAnsi="Times New Roman" w:cs="Times New Roman"/>
          <w:sz w:val="24"/>
          <w:szCs w:val="24"/>
        </w:rPr>
        <w:t xml:space="preserve"> года по 31</w:t>
      </w:r>
      <w:r w:rsidR="008E3B88">
        <w:rPr>
          <w:rFonts w:ascii="Times New Roman" w:hAnsi="Times New Roman" w:cs="Times New Roman"/>
          <w:sz w:val="24"/>
          <w:szCs w:val="24"/>
        </w:rPr>
        <w:t xml:space="preserve"> мая 2</w:t>
      </w:r>
      <w:r w:rsidR="001E3474">
        <w:rPr>
          <w:rFonts w:ascii="Times New Roman" w:hAnsi="Times New Roman" w:cs="Times New Roman"/>
          <w:sz w:val="24"/>
          <w:szCs w:val="24"/>
        </w:rPr>
        <w:t>024</w:t>
      </w:r>
      <w:r w:rsidR="00596453" w:rsidRPr="00E40563">
        <w:rPr>
          <w:rFonts w:ascii="Times New Roman" w:hAnsi="Times New Roman" w:cs="Times New Roman"/>
          <w:sz w:val="24"/>
          <w:szCs w:val="24"/>
        </w:rPr>
        <w:t xml:space="preserve"> </w:t>
      </w:r>
      <w:r w:rsidR="00033335" w:rsidRPr="00E40563">
        <w:rPr>
          <w:rFonts w:ascii="Times New Roman" w:hAnsi="Times New Roman" w:cs="Times New Roman"/>
          <w:sz w:val="24"/>
          <w:szCs w:val="24"/>
        </w:rPr>
        <w:t xml:space="preserve">года для детей </w:t>
      </w:r>
      <w:r w:rsidR="00044AE1">
        <w:rPr>
          <w:rFonts w:ascii="Times New Roman" w:hAnsi="Times New Roman" w:cs="Times New Roman"/>
          <w:sz w:val="24"/>
          <w:szCs w:val="24"/>
        </w:rPr>
        <w:t>3</w:t>
      </w:r>
      <w:r w:rsidR="00033335" w:rsidRPr="00E40563">
        <w:rPr>
          <w:rFonts w:ascii="Times New Roman" w:hAnsi="Times New Roman" w:cs="Times New Roman"/>
          <w:sz w:val="24"/>
          <w:szCs w:val="24"/>
        </w:rPr>
        <w:t>-7</w:t>
      </w:r>
      <w:r w:rsidRPr="00E40563">
        <w:rPr>
          <w:rFonts w:ascii="Times New Roman" w:hAnsi="Times New Roman" w:cs="Times New Roman"/>
          <w:sz w:val="24"/>
          <w:szCs w:val="24"/>
        </w:rPr>
        <w:t xml:space="preserve"> лет организуются </w:t>
      </w:r>
      <w:r w:rsidR="004973C8">
        <w:rPr>
          <w:rFonts w:ascii="Times New Roman" w:hAnsi="Times New Roman" w:cs="Times New Roman"/>
          <w:sz w:val="24"/>
          <w:szCs w:val="24"/>
        </w:rPr>
        <w:t>бесп</w:t>
      </w:r>
      <w:r w:rsidRPr="00E40563">
        <w:rPr>
          <w:rFonts w:ascii="Times New Roman" w:hAnsi="Times New Roman" w:cs="Times New Roman"/>
          <w:sz w:val="24"/>
          <w:szCs w:val="24"/>
        </w:rPr>
        <w:t>латные образовательные ус</w:t>
      </w:r>
      <w:r w:rsidR="005E2E3B" w:rsidRPr="00E40563">
        <w:rPr>
          <w:rFonts w:ascii="Times New Roman" w:hAnsi="Times New Roman" w:cs="Times New Roman"/>
          <w:sz w:val="24"/>
          <w:szCs w:val="24"/>
        </w:rPr>
        <w:t>луги:</w:t>
      </w:r>
    </w:p>
    <w:p w:rsidR="00033335" w:rsidRDefault="004973C8" w:rsidP="00EA0E9E">
      <w:pPr>
        <w:pStyle w:val="a6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17D2A">
        <w:rPr>
          <w:rFonts w:ascii="Times New Roman" w:hAnsi="Times New Roman" w:cs="Times New Roman"/>
          <w:sz w:val="24"/>
          <w:szCs w:val="24"/>
        </w:rPr>
        <w:t>Весёлый каблучок</w:t>
      </w:r>
      <w:r w:rsidR="00033335" w:rsidRPr="00E40563">
        <w:rPr>
          <w:rFonts w:ascii="Times New Roman" w:hAnsi="Times New Roman" w:cs="Times New Roman"/>
          <w:sz w:val="24"/>
          <w:szCs w:val="24"/>
        </w:rPr>
        <w:t>»   (</w:t>
      </w:r>
      <w:r w:rsidR="001E3474">
        <w:rPr>
          <w:rFonts w:ascii="Times New Roman" w:hAnsi="Times New Roman" w:cs="Times New Roman"/>
          <w:sz w:val="24"/>
          <w:szCs w:val="24"/>
        </w:rPr>
        <w:t>художественно - эстетическая</w:t>
      </w:r>
      <w:r w:rsidR="00033335" w:rsidRPr="00E40563">
        <w:rPr>
          <w:rFonts w:ascii="Times New Roman" w:hAnsi="Times New Roman" w:cs="Times New Roman"/>
          <w:sz w:val="24"/>
          <w:szCs w:val="24"/>
        </w:rPr>
        <w:t xml:space="preserve">  направленность</w:t>
      </w:r>
      <w:r w:rsidR="00B17D2A">
        <w:rPr>
          <w:rFonts w:ascii="Times New Roman" w:hAnsi="Times New Roman" w:cs="Times New Roman"/>
          <w:sz w:val="24"/>
          <w:szCs w:val="24"/>
        </w:rPr>
        <w:t xml:space="preserve"> - хореография</w:t>
      </w:r>
      <w:r w:rsidR="00033335" w:rsidRPr="00E40563">
        <w:rPr>
          <w:rFonts w:ascii="Times New Roman" w:hAnsi="Times New Roman" w:cs="Times New Roman"/>
          <w:sz w:val="24"/>
          <w:szCs w:val="24"/>
        </w:rPr>
        <w:t xml:space="preserve">) -  для детей </w:t>
      </w:r>
      <w:r w:rsidR="00044AE1">
        <w:rPr>
          <w:rFonts w:ascii="Times New Roman" w:hAnsi="Times New Roman" w:cs="Times New Roman"/>
          <w:sz w:val="24"/>
          <w:szCs w:val="24"/>
        </w:rPr>
        <w:t>3</w:t>
      </w:r>
      <w:r w:rsidR="00033335" w:rsidRPr="00E405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="00044AE1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044AE1" w:rsidRDefault="00B17D2A" w:rsidP="00044AE1">
      <w:pPr>
        <w:pStyle w:val="a6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«Теремок</w:t>
      </w:r>
      <w:r w:rsidR="00044AE1">
        <w:rPr>
          <w:rFonts w:ascii="Times New Roman" w:hAnsi="Times New Roman" w:cs="Times New Roman"/>
          <w:sz w:val="24"/>
          <w:szCs w:val="24"/>
        </w:rPr>
        <w:t>»</w:t>
      </w:r>
      <w:r w:rsidR="00044AE1" w:rsidRPr="00044AE1">
        <w:rPr>
          <w:rFonts w:ascii="Times New Roman" w:hAnsi="Times New Roman" w:cs="Times New Roman"/>
          <w:sz w:val="24"/>
          <w:szCs w:val="24"/>
        </w:rPr>
        <w:t xml:space="preserve"> </w:t>
      </w:r>
      <w:r w:rsidR="00044AE1" w:rsidRPr="00E40563">
        <w:rPr>
          <w:rFonts w:ascii="Times New Roman" w:hAnsi="Times New Roman" w:cs="Times New Roman"/>
          <w:sz w:val="24"/>
          <w:szCs w:val="24"/>
        </w:rPr>
        <w:t>(</w:t>
      </w:r>
      <w:r w:rsidR="00044AE1">
        <w:rPr>
          <w:rFonts w:ascii="Times New Roman" w:hAnsi="Times New Roman" w:cs="Times New Roman"/>
          <w:sz w:val="24"/>
          <w:szCs w:val="24"/>
        </w:rPr>
        <w:t>художественно - эстетическая</w:t>
      </w:r>
      <w:r w:rsidR="00044AE1" w:rsidRPr="00E40563">
        <w:rPr>
          <w:rFonts w:ascii="Times New Roman" w:hAnsi="Times New Roman" w:cs="Times New Roman"/>
          <w:sz w:val="24"/>
          <w:szCs w:val="24"/>
        </w:rPr>
        <w:t xml:space="preserve">  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– театральная деятельность</w:t>
      </w:r>
      <w:r w:rsidR="00044AE1" w:rsidRPr="00E40563">
        <w:rPr>
          <w:rFonts w:ascii="Times New Roman" w:hAnsi="Times New Roman" w:cs="Times New Roman"/>
          <w:sz w:val="24"/>
          <w:szCs w:val="24"/>
        </w:rPr>
        <w:t xml:space="preserve">) -  для детей </w:t>
      </w:r>
      <w:r w:rsidR="00044AE1">
        <w:rPr>
          <w:rFonts w:ascii="Times New Roman" w:hAnsi="Times New Roman" w:cs="Times New Roman"/>
          <w:sz w:val="24"/>
          <w:szCs w:val="24"/>
        </w:rPr>
        <w:t>5</w:t>
      </w:r>
      <w:r w:rsidR="00044AE1" w:rsidRPr="00E40563">
        <w:rPr>
          <w:rFonts w:ascii="Times New Roman" w:hAnsi="Times New Roman" w:cs="Times New Roman"/>
          <w:sz w:val="24"/>
          <w:szCs w:val="24"/>
        </w:rPr>
        <w:t>-</w:t>
      </w:r>
      <w:r w:rsidR="00044AE1">
        <w:rPr>
          <w:rFonts w:ascii="Times New Roman" w:hAnsi="Times New Roman" w:cs="Times New Roman"/>
          <w:sz w:val="24"/>
          <w:szCs w:val="24"/>
        </w:rPr>
        <w:t>7 лет;</w:t>
      </w:r>
    </w:p>
    <w:p w:rsidR="00044AE1" w:rsidRPr="00E40563" w:rsidRDefault="00044AE1" w:rsidP="00EA0E9E">
      <w:pPr>
        <w:pStyle w:val="a6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«Английский для</w:t>
      </w:r>
      <w:r w:rsidR="00B17D2A">
        <w:rPr>
          <w:rFonts w:ascii="Times New Roman" w:hAnsi="Times New Roman" w:cs="Times New Roman"/>
          <w:sz w:val="24"/>
          <w:szCs w:val="24"/>
        </w:rPr>
        <w:t xml:space="preserve"> малышей</w:t>
      </w:r>
      <w:r>
        <w:rPr>
          <w:rFonts w:ascii="Times New Roman" w:hAnsi="Times New Roman" w:cs="Times New Roman"/>
          <w:sz w:val="24"/>
          <w:szCs w:val="24"/>
        </w:rPr>
        <w:t>» (социально – гуманитарная направленность) – для детей 5-7 лет</w:t>
      </w:r>
    </w:p>
    <w:p w:rsidR="005E2E3B" w:rsidRPr="00E40563" w:rsidRDefault="005E2E3B" w:rsidP="00E40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563">
        <w:rPr>
          <w:rFonts w:ascii="Times New Roman" w:hAnsi="Times New Roman" w:cs="Times New Roman"/>
          <w:sz w:val="24"/>
          <w:szCs w:val="24"/>
        </w:rPr>
        <w:t xml:space="preserve">    </w:t>
      </w:r>
      <w:r w:rsidR="00573EF2" w:rsidRPr="00E40563">
        <w:rPr>
          <w:rFonts w:ascii="Times New Roman" w:hAnsi="Times New Roman" w:cs="Times New Roman"/>
          <w:sz w:val="24"/>
          <w:szCs w:val="24"/>
        </w:rPr>
        <w:t xml:space="preserve">Данная деятельность регулируется </w:t>
      </w:r>
      <w:r w:rsidR="00BA54A8" w:rsidRPr="00E40563">
        <w:rPr>
          <w:rFonts w:ascii="Times New Roman" w:hAnsi="Times New Roman" w:cs="Times New Roman"/>
          <w:sz w:val="24"/>
          <w:szCs w:val="24"/>
        </w:rPr>
        <w:t xml:space="preserve"> следующими </w:t>
      </w:r>
      <w:r w:rsidR="00573EF2" w:rsidRPr="00E40563">
        <w:rPr>
          <w:rFonts w:ascii="Times New Roman" w:hAnsi="Times New Roman" w:cs="Times New Roman"/>
          <w:sz w:val="24"/>
          <w:szCs w:val="24"/>
        </w:rPr>
        <w:t xml:space="preserve">нормативными документами: </w:t>
      </w:r>
    </w:p>
    <w:p w:rsidR="00EA0E9E" w:rsidRPr="00044AE1" w:rsidRDefault="00EA0E9E" w:rsidP="00E4056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AE1">
        <w:rPr>
          <w:rFonts w:ascii="Times New Roman" w:hAnsi="Times New Roman" w:cs="Times New Roman"/>
          <w:sz w:val="24"/>
          <w:szCs w:val="24"/>
        </w:rPr>
        <w:t>Федеральный закон «Об образовани</w:t>
      </w:r>
      <w:r w:rsidR="00FE4D7E" w:rsidRPr="00044AE1">
        <w:rPr>
          <w:rFonts w:ascii="Times New Roman" w:hAnsi="Times New Roman" w:cs="Times New Roman"/>
          <w:sz w:val="24"/>
          <w:szCs w:val="24"/>
        </w:rPr>
        <w:t>с</w:t>
      </w:r>
      <w:r w:rsidRPr="00044AE1">
        <w:rPr>
          <w:rFonts w:ascii="Times New Roman" w:hAnsi="Times New Roman" w:cs="Times New Roman"/>
          <w:sz w:val="24"/>
          <w:szCs w:val="24"/>
        </w:rPr>
        <w:t xml:space="preserve">и в Российской Федерации» от 29.12.2012 № 273-ФЗ </w:t>
      </w:r>
      <w:r w:rsidRPr="00044AE1">
        <w:rPr>
          <w:rFonts w:ascii="Times New Roman" w:hAnsi="Times New Roman" w:cs="Times New Roman"/>
          <w:kern w:val="24"/>
          <w:sz w:val="24"/>
          <w:szCs w:val="24"/>
        </w:rPr>
        <w:t>(</w:t>
      </w:r>
      <w:r w:rsidRPr="00044AE1">
        <w:rPr>
          <w:rFonts w:ascii="Times New Roman" w:hAnsi="Times New Roman" w:cs="Times New Roman"/>
          <w:sz w:val="24"/>
          <w:szCs w:val="24"/>
        </w:rPr>
        <w:t>п.10 ст.13, п.1 ст.28);</w:t>
      </w:r>
    </w:p>
    <w:p w:rsidR="00B17D2A" w:rsidRDefault="00EA0E9E" w:rsidP="00B17D2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44AE1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09.11.2018 г. № 196 "Об утверждении Порядка организации и осуществления образова</w:t>
      </w:r>
      <w:r w:rsidRPr="00B17D2A">
        <w:rPr>
          <w:rFonts w:ascii="Times New Roman" w:hAnsi="Times New Roman"/>
          <w:sz w:val="24"/>
          <w:szCs w:val="24"/>
        </w:rPr>
        <w:t xml:space="preserve">тельной </w:t>
      </w:r>
    </w:p>
    <w:p w:rsidR="00EA0E9E" w:rsidRPr="00B17D2A" w:rsidRDefault="00EA0E9E" w:rsidP="00B17D2A">
      <w:pPr>
        <w:pStyle w:val="a6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17D2A">
        <w:rPr>
          <w:rFonts w:ascii="Times New Roman" w:hAnsi="Times New Roman"/>
          <w:sz w:val="24"/>
          <w:szCs w:val="24"/>
        </w:rPr>
        <w:t>деятел</w:t>
      </w:r>
      <w:r w:rsidR="00B17D2A" w:rsidRPr="00B17D2A">
        <w:rPr>
          <w:rFonts w:ascii="Times New Roman" w:hAnsi="Times New Roman"/>
          <w:sz w:val="24"/>
          <w:szCs w:val="24"/>
        </w:rPr>
        <w:t>ь</w:t>
      </w:r>
      <w:r w:rsidRPr="00B17D2A">
        <w:rPr>
          <w:rFonts w:ascii="Times New Roman" w:hAnsi="Times New Roman"/>
          <w:sz w:val="24"/>
          <w:szCs w:val="24"/>
        </w:rPr>
        <w:t xml:space="preserve">ности по дополнительным общеобразовательным программам" </w:t>
      </w:r>
    </w:p>
    <w:p w:rsidR="00B17D2A" w:rsidRDefault="00EA0E9E" w:rsidP="00B17D2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AE1"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 (Рас</w:t>
      </w:r>
      <w:r w:rsidRPr="00B17D2A">
        <w:rPr>
          <w:rFonts w:ascii="Times New Roman" w:hAnsi="Times New Roman"/>
          <w:sz w:val="24"/>
          <w:szCs w:val="24"/>
        </w:rPr>
        <w:t xml:space="preserve">поряжение </w:t>
      </w:r>
      <w:proofErr w:type="gramEnd"/>
    </w:p>
    <w:p w:rsidR="00EA0E9E" w:rsidRPr="00B17D2A" w:rsidRDefault="00EA0E9E" w:rsidP="00B17D2A">
      <w:pPr>
        <w:pStyle w:val="a6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D2A">
        <w:rPr>
          <w:rFonts w:ascii="Times New Roman" w:hAnsi="Times New Roman"/>
          <w:sz w:val="24"/>
          <w:szCs w:val="24"/>
        </w:rPr>
        <w:t>Правите</w:t>
      </w:r>
      <w:r w:rsidR="00B17D2A" w:rsidRPr="00B17D2A">
        <w:rPr>
          <w:rFonts w:ascii="Times New Roman" w:hAnsi="Times New Roman"/>
          <w:sz w:val="24"/>
          <w:szCs w:val="24"/>
        </w:rPr>
        <w:t>ль</w:t>
      </w:r>
      <w:r w:rsidRPr="00B17D2A">
        <w:rPr>
          <w:rFonts w:ascii="Times New Roman" w:hAnsi="Times New Roman"/>
          <w:sz w:val="24"/>
          <w:szCs w:val="24"/>
        </w:rPr>
        <w:t>ства РФ от 4.09.2014 г. № 1726-р);</w:t>
      </w:r>
      <w:proofErr w:type="gramEnd"/>
    </w:p>
    <w:p w:rsidR="00B17D2A" w:rsidRDefault="00EA0E9E" w:rsidP="00B17D2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44AE1">
        <w:rPr>
          <w:rFonts w:ascii="Times New Roman" w:hAnsi="Times New Roman"/>
          <w:sz w:val="24"/>
          <w:szCs w:val="24"/>
        </w:rPr>
        <w:t xml:space="preserve">Методические рекомендации по проектированию </w:t>
      </w:r>
      <w:proofErr w:type="gramStart"/>
      <w:r w:rsidRPr="00044AE1">
        <w:rPr>
          <w:rFonts w:ascii="Times New Roman" w:hAnsi="Times New Roman"/>
          <w:sz w:val="24"/>
          <w:szCs w:val="24"/>
        </w:rPr>
        <w:t>д</w:t>
      </w:r>
      <w:r w:rsidRPr="00B17D2A">
        <w:rPr>
          <w:rFonts w:ascii="Times New Roman" w:hAnsi="Times New Roman"/>
          <w:sz w:val="24"/>
          <w:szCs w:val="24"/>
        </w:rPr>
        <w:t>ополнительных</w:t>
      </w:r>
      <w:proofErr w:type="gramEnd"/>
      <w:r w:rsidRPr="00B17D2A">
        <w:rPr>
          <w:rFonts w:ascii="Times New Roman" w:hAnsi="Times New Roman"/>
          <w:sz w:val="24"/>
          <w:szCs w:val="24"/>
        </w:rPr>
        <w:t xml:space="preserve"> </w:t>
      </w:r>
    </w:p>
    <w:p w:rsidR="00B17D2A" w:rsidRDefault="00EA0E9E" w:rsidP="00B17D2A">
      <w:pPr>
        <w:pStyle w:val="a6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7D2A">
        <w:rPr>
          <w:rFonts w:ascii="Times New Roman" w:hAnsi="Times New Roman"/>
          <w:sz w:val="24"/>
          <w:szCs w:val="24"/>
        </w:rPr>
        <w:t>общеразвива</w:t>
      </w:r>
      <w:r w:rsidR="00B17D2A" w:rsidRPr="00B17D2A">
        <w:rPr>
          <w:rFonts w:ascii="Times New Roman" w:hAnsi="Times New Roman"/>
          <w:sz w:val="24"/>
          <w:szCs w:val="24"/>
        </w:rPr>
        <w:t>ю</w:t>
      </w:r>
      <w:r w:rsidRPr="00B17D2A">
        <w:rPr>
          <w:rFonts w:ascii="Times New Roman" w:hAnsi="Times New Roman"/>
          <w:sz w:val="24"/>
          <w:szCs w:val="24"/>
        </w:rPr>
        <w:t>щих</w:t>
      </w:r>
      <w:proofErr w:type="spellEnd"/>
      <w:r w:rsidRPr="00B17D2A">
        <w:rPr>
          <w:rFonts w:ascii="Times New Roman" w:hAnsi="Times New Roman"/>
          <w:sz w:val="24"/>
          <w:szCs w:val="24"/>
        </w:rPr>
        <w:t xml:space="preserve"> программ (включая </w:t>
      </w:r>
      <w:proofErr w:type="spellStart"/>
      <w:r w:rsidRPr="00B17D2A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B17D2A">
        <w:rPr>
          <w:rFonts w:ascii="Times New Roman" w:hAnsi="Times New Roman"/>
          <w:sz w:val="24"/>
          <w:szCs w:val="24"/>
        </w:rPr>
        <w:t xml:space="preserve"> программы) (Приложение к письму Департамента государственной политики в сфере воспитания детей и </w:t>
      </w:r>
      <w:proofErr w:type="gramEnd"/>
    </w:p>
    <w:p w:rsidR="00EA0E9E" w:rsidRPr="00B17D2A" w:rsidRDefault="00EA0E9E" w:rsidP="00B17D2A">
      <w:pPr>
        <w:pStyle w:val="a6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17D2A">
        <w:rPr>
          <w:rFonts w:ascii="Times New Roman" w:hAnsi="Times New Roman"/>
          <w:sz w:val="24"/>
          <w:szCs w:val="24"/>
        </w:rPr>
        <w:t>молодежи Министерства образования и науки РФ от 18.11.2015 № 09-3242);</w:t>
      </w:r>
    </w:p>
    <w:p w:rsidR="00B17D2A" w:rsidRDefault="00EA0E9E" w:rsidP="00D0329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44AE1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</w:t>
      </w:r>
      <w:proofErr w:type="gramStart"/>
      <w:r w:rsidRPr="00044AE1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044AE1">
        <w:rPr>
          <w:rFonts w:ascii="Times New Roman" w:hAnsi="Times New Roman"/>
          <w:sz w:val="24"/>
          <w:szCs w:val="24"/>
        </w:rPr>
        <w:t xml:space="preserve"> </w:t>
      </w:r>
    </w:p>
    <w:p w:rsidR="00D03299" w:rsidRPr="00044AE1" w:rsidRDefault="00EA0E9E" w:rsidP="00B17D2A">
      <w:pPr>
        <w:pStyle w:val="a6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44AE1">
        <w:rPr>
          <w:rFonts w:ascii="Times New Roman" w:hAnsi="Times New Roman"/>
          <w:sz w:val="24"/>
          <w:szCs w:val="24"/>
        </w:rPr>
        <w:t>образования: утвержде</w:t>
      </w:r>
      <w:bookmarkStart w:id="0" w:name="_GoBack"/>
      <w:bookmarkEnd w:id="0"/>
      <w:r w:rsidRPr="00044AE1">
        <w:rPr>
          <w:rFonts w:ascii="Times New Roman" w:hAnsi="Times New Roman"/>
          <w:sz w:val="24"/>
          <w:szCs w:val="24"/>
        </w:rPr>
        <w:t xml:space="preserve">н приказом Министерства Образования и науки РФ от 17.10.2013 г., №1155; </w:t>
      </w:r>
    </w:p>
    <w:p w:rsidR="00B17D2A" w:rsidRPr="00B17D2A" w:rsidRDefault="00C1257A" w:rsidP="00D0329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44AE1">
        <w:rPr>
          <w:rFonts w:ascii="Times New Roman" w:hAnsi="Times New Roman" w:cs="Times New Roman"/>
          <w:sz w:val="24"/>
          <w:szCs w:val="24"/>
        </w:rPr>
        <w:t xml:space="preserve">СП 2.4.3648-20 "Санитарно-эпидемиологические требования к организациям </w:t>
      </w:r>
    </w:p>
    <w:p w:rsidR="00B17D2A" w:rsidRDefault="00C1257A" w:rsidP="00B17D2A">
      <w:pPr>
        <w:pStyle w:val="a6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AE1">
        <w:rPr>
          <w:rFonts w:ascii="Times New Roman" w:hAnsi="Times New Roman" w:cs="Times New Roman"/>
          <w:sz w:val="24"/>
          <w:szCs w:val="24"/>
        </w:rPr>
        <w:t xml:space="preserve">воспитания и обучения, отдыха и оздоровления детей и молодежи" (Постановление Главного государственного санитарного врача Российской Федерации </w:t>
      </w:r>
      <w:proofErr w:type="gramEnd"/>
    </w:p>
    <w:p w:rsidR="00C1257A" w:rsidRPr="00044AE1" w:rsidRDefault="00C1257A" w:rsidP="00B17D2A">
      <w:pPr>
        <w:pStyle w:val="a6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44AE1">
        <w:rPr>
          <w:rFonts w:ascii="Times New Roman" w:hAnsi="Times New Roman" w:cs="Times New Roman"/>
          <w:sz w:val="24"/>
          <w:szCs w:val="24"/>
        </w:rPr>
        <w:lastRenderedPageBreak/>
        <w:t>от 28. 09.2020 г. №28).</w:t>
      </w:r>
    </w:p>
    <w:p w:rsidR="00B17D2A" w:rsidRPr="00B17D2A" w:rsidRDefault="00D03299" w:rsidP="00D0329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4AE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44AE1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</w:t>
      </w:r>
      <w:r w:rsidRPr="00044AE1">
        <w:rPr>
          <w:rFonts w:ascii="Times New Roman" w:hAnsi="Times New Roman" w:cs="Times New Roman"/>
          <w:sz w:val="24"/>
          <w:szCs w:val="24"/>
        </w:rPr>
        <w:t>о</w:t>
      </w:r>
      <w:r w:rsidRPr="00044AE1">
        <w:rPr>
          <w:rFonts w:ascii="Times New Roman" w:hAnsi="Times New Roman" w:cs="Times New Roman"/>
          <w:sz w:val="24"/>
          <w:szCs w:val="24"/>
        </w:rPr>
        <w:t xml:space="preserve">пасности и (или) безвредности для человека факторов среды обитания» </w:t>
      </w:r>
    </w:p>
    <w:p w:rsidR="00D03299" w:rsidRPr="00044AE1" w:rsidRDefault="00D03299" w:rsidP="00B17D2A">
      <w:pPr>
        <w:pStyle w:val="a6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44AE1">
        <w:rPr>
          <w:rFonts w:ascii="Times New Roman" w:hAnsi="Times New Roman" w:cs="Times New Roman"/>
          <w:sz w:val="24"/>
          <w:szCs w:val="24"/>
        </w:rPr>
        <w:t>(Постановление Главного государственного санитарного врача Российской Федер</w:t>
      </w:r>
      <w:r w:rsidRPr="00044AE1">
        <w:rPr>
          <w:rFonts w:ascii="Times New Roman" w:hAnsi="Times New Roman" w:cs="Times New Roman"/>
          <w:sz w:val="24"/>
          <w:szCs w:val="24"/>
        </w:rPr>
        <w:t>а</w:t>
      </w:r>
      <w:r w:rsidRPr="00044AE1">
        <w:rPr>
          <w:rFonts w:ascii="Times New Roman" w:hAnsi="Times New Roman" w:cs="Times New Roman"/>
          <w:sz w:val="24"/>
          <w:szCs w:val="24"/>
        </w:rPr>
        <w:t xml:space="preserve">ции от 28.01.2021 №2) </w:t>
      </w:r>
    </w:p>
    <w:p w:rsidR="00E40563" w:rsidRPr="00044AE1" w:rsidRDefault="00BD1F5F" w:rsidP="00E4056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44AE1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4973C8" w:rsidRPr="00044AE1">
        <w:rPr>
          <w:rFonts w:ascii="Times New Roman" w:hAnsi="Times New Roman" w:cs="Times New Roman"/>
          <w:sz w:val="24"/>
          <w:szCs w:val="24"/>
        </w:rPr>
        <w:t>МБДОУ «</w:t>
      </w:r>
      <w:r w:rsidR="00044AE1">
        <w:rPr>
          <w:rFonts w:ascii="Times New Roman" w:hAnsi="Times New Roman" w:cs="Times New Roman"/>
          <w:sz w:val="24"/>
          <w:szCs w:val="24"/>
        </w:rPr>
        <w:t>Д</w:t>
      </w:r>
      <w:r w:rsidR="004973C8" w:rsidRPr="00044AE1">
        <w:rPr>
          <w:rFonts w:ascii="Times New Roman" w:hAnsi="Times New Roman" w:cs="Times New Roman"/>
          <w:sz w:val="24"/>
          <w:szCs w:val="24"/>
        </w:rPr>
        <w:t>етский сад</w:t>
      </w:r>
      <w:r w:rsidR="00B17D2A">
        <w:rPr>
          <w:rFonts w:ascii="Times New Roman" w:hAnsi="Times New Roman" w:cs="Times New Roman"/>
          <w:sz w:val="24"/>
          <w:szCs w:val="24"/>
        </w:rPr>
        <w:t xml:space="preserve"> №2</w:t>
      </w:r>
      <w:r w:rsidR="004973C8" w:rsidRPr="00044AE1">
        <w:rPr>
          <w:rFonts w:ascii="Times New Roman" w:hAnsi="Times New Roman" w:cs="Times New Roman"/>
          <w:sz w:val="24"/>
          <w:szCs w:val="24"/>
        </w:rPr>
        <w:t>»</w:t>
      </w:r>
      <w:r w:rsidR="00E40563" w:rsidRPr="00044AE1">
        <w:rPr>
          <w:rFonts w:ascii="Times New Roman" w:hAnsi="Times New Roman" w:cs="Times New Roman"/>
          <w:sz w:val="24"/>
          <w:szCs w:val="24"/>
        </w:rPr>
        <w:t>.</w:t>
      </w:r>
    </w:p>
    <w:p w:rsidR="00EF584A" w:rsidRPr="00044AE1" w:rsidRDefault="00EF584A" w:rsidP="00947AE5">
      <w:pPr>
        <w:autoSpaceDE w:val="0"/>
        <w:autoSpaceDN w:val="0"/>
        <w:adjustRightInd w:val="0"/>
        <w:spacing w:after="0"/>
        <w:ind w:left="2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299" w:rsidRDefault="00D03299" w:rsidP="00947AE5">
      <w:pPr>
        <w:autoSpaceDE w:val="0"/>
        <w:autoSpaceDN w:val="0"/>
        <w:adjustRightInd w:val="0"/>
        <w:spacing w:after="0"/>
        <w:ind w:left="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AE5" w:rsidRPr="002F615D" w:rsidRDefault="00947AE5" w:rsidP="00947AE5">
      <w:pPr>
        <w:autoSpaceDE w:val="0"/>
        <w:autoSpaceDN w:val="0"/>
        <w:adjustRightInd w:val="0"/>
        <w:spacing w:after="0"/>
        <w:ind w:left="207"/>
        <w:jc w:val="center"/>
        <w:rPr>
          <w:rFonts w:ascii="Times New Roman" w:hAnsi="Times New Roman"/>
          <w:sz w:val="28"/>
          <w:szCs w:val="28"/>
        </w:rPr>
      </w:pPr>
      <w:r w:rsidRPr="002F615D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="001E3474">
        <w:rPr>
          <w:rFonts w:ascii="Times New Roman" w:hAnsi="Times New Roman" w:cs="Times New Roman"/>
          <w:b/>
          <w:sz w:val="28"/>
          <w:szCs w:val="28"/>
        </w:rPr>
        <w:t xml:space="preserve"> на 2023 -24</w:t>
      </w:r>
      <w:r w:rsidR="004E0E83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7268F1">
        <w:rPr>
          <w:rFonts w:ascii="Times New Roman" w:hAnsi="Times New Roman" w:cs="Times New Roman"/>
          <w:b/>
          <w:sz w:val="28"/>
          <w:szCs w:val="28"/>
        </w:rPr>
        <w:t>чебный год</w:t>
      </w:r>
    </w:p>
    <w:p w:rsidR="005E2E3B" w:rsidRPr="00183BB0" w:rsidRDefault="005E2E3B" w:rsidP="00183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1843"/>
        <w:gridCol w:w="1559"/>
        <w:gridCol w:w="1701"/>
        <w:gridCol w:w="1559"/>
        <w:gridCol w:w="1559"/>
      </w:tblGrid>
      <w:tr w:rsidR="001E3474" w:rsidRPr="0059303D" w:rsidTr="00091005">
        <w:trPr>
          <w:trHeight w:val="54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474" w:rsidRDefault="001E3474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  <w:p w:rsidR="001E3474" w:rsidRPr="0059303D" w:rsidRDefault="001E3474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74" w:rsidRPr="0059303D" w:rsidRDefault="00B17D2A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«Весёлый каблучок</w:t>
            </w:r>
            <w:r w:rsidR="001E34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E3474"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(хореография)</w:t>
            </w:r>
          </w:p>
          <w:p w:rsidR="001E3474" w:rsidRPr="0059303D" w:rsidRDefault="001E3474" w:rsidP="00887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3474" w:rsidRPr="0059303D" w:rsidTr="002B0D4A">
        <w:trPr>
          <w:trHeight w:val="54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74" w:rsidRPr="0059303D" w:rsidRDefault="001E3474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E1" w:rsidRDefault="001E3474" w:rsidP="0004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(третий год обучения</w:t>
            </w:r>
            <w:r w:rsidR="00044AE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E3474" w:rsidRPr="0059303D" w:rsidRDefault="00044AE1" w:rsidP="0004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год обучения</w:t>
            </w:r>
            <w:r w:rsidR="001E34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74" w:rsidRPr="0059303D" w:rsidRDefault="001E3474" w:rsidP="0004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44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год обучения; </w:t>
            </w:r>
            <w:proofErr w:type="spellStart"/>
            <w:r w:rsidR="00044AE1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</w:t>
            </w:r>
            <w:r w:rsidR="00044AE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044AE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74" w:rsidRPr="0059303D" w:rsidRDefault="001E3474" w:rsidP="0004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44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74" w:rsidRPr="0059303D" w:rsidRDefault="000D6AC2" w:rsidP="0004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(третий год обучения</w:t>
            </w:r>
            <w:r w:rsidR="00044AE1">
              <w:rPr>
                <w:rFonts w:ascii="Times New Roman" w:hAnsi="Times New Roman" w:cs="Times New Roman"/>
                <w:b/>
                <w:sz w:val="24"/>
                <w:szCs w:val="24"/>
              </w:rPr>
              <w:t>; четвёртый день обуч</w:t>
            </w:r>
            <w:r w:rsidR="00044A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44AE1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74" w:rsidRPr="0059303D" w:rsidRDefault="000D6AC2" w:rsidP="0004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44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  <w:r w:rsidR="00044AE1">
              <w:rPr>
                <w:rFonts w:ascii="Times New Roman" w:hAnsi="Times New Roman" w:cs="Times New Roman"/>
                <w:b/>
                <w:sz w:val="24"/>
                <w:szCs w:val="24"/>
              </w:rPr>
              <w:t>; четвёртый год обуч</w:t>
            </w:r>
            <w:r w:rsidR="00044A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44AE1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86F4A" w:rsidRPr="0059303D" w:rsidTr="00412B9E">
        <w:trPr>
          <w:trHeight w:val="2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A" w:rsidRPr="0059303D" w:rsidRDefault="00386F4A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386F4A" w:rsidRPr="0059303D" w:rsidRDefault="00386F4A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A" w:rsidRPr="0059303D" w:rsidRDefault="001E3474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«Фантазёры»</w:t>
            </w:r>
          </w:p>
          <w:p w:rsidR="00341EFA" w:rsidRDefault="00341EFA" w:rsidP="00EF58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23A0" w:rsidRDefault="008E23A0" w:rsidP="00EF58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23A0" w:rsidRDefault="008E23A0" w:rsidP="00EF58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FF8" w:rsidRPr="00377FF8" w:rsidRDefault="00377FF8" w:rsidP="00EF58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77FF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</w:t>
            </w:r>
            <w:r w:rsidRPr="00377FF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1E3474">
              <w:rPr>
                <w:rFonts w:ascii="Times New Roman" w:hAnsi="Times New Roman" w:cs="Times New Roman"/>
                <w:i/>
                <w:sz w:val="24"/>
                <w:szCs w:val="24"/>
              </w:rPr>
              <w:t>тельная</w:t>
            </w:r>
            <w:proofErr w:type="gramEnd"/>
            <w:r w:rsidR="001E34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</w:t>
            </w:r>
            <w:r w:rsidR="001E347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1E3474">
              <w:rPr>
                <w:rFonts w:ascii="Times New Roman" w:hAnsi="Times New Roman" w:cs="Times New Roman"/>
                <w:i/>
                <w:sz w:val="24"/>
                <w:szCs w:val="24"/>
              </w:rPr>
              <w:t>тейники»</w:t>
            </w:r>
          </w:p>
          <w:p w:rsidR="00377FF8" w:rsidRPr="0059303D" w:rsidRDefault="00377FF8" w:rsidP="008E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0" w:rsidRDefault="008E23A0" w:rsidP="00887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Вторая младшая группа </w:t>
            </w:r>
          </w:p>
          <w:p w:rsidR="008E23A0" w:rsidRDefault="008E23A0" w:rsidP="00887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«Непоседы» </w:t>
            </w:r>
          </w:p>
          <w:p w:rsidR="008E23A0" w:rsidRDefault="008E23A0" w:rsidP="00887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6F4A" w:rsidRPr="0059303D" w:rsidRDefault="00386F4A" w:rsidP="00887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1E3474">
              <w:rPr>
                <w:rFonts w:ascii="Times New Roman" w:hAnsi="Times New Roman" w:cs="Times New Roman"/>
                <w:i/>
                <w:sz w:val="24"/>
                <w:szCs w:val="24"/>
              </w:rPr>
              <w:t>тельная «</w:t>
            </w:r>
            <w:proofErr w:type="spellStart"/>
            <w:r w:rsidR="001E3474">
              <w:rPr>
                <w:rFonts w:ascii="Times New Roman" w:hAnsi="Times New Roman" w:cs="Times New Roman"/>
                <w:i/>
                <w:sz w:val="24"/>
                <w:szCs w:val="24"/>
              </w:rPr>
              <w:t>Знайки</w:t>
            </w:r>
            <w:proofErr w:type="spellEnd"/>
            <w:r w:rsidR="001E347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41EFA" w:rsidRDefault="00341EFA" w:rsidP="00887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6F4A" w:rsidRPr="0059303D" w:rsidRDefault="001E3474" w:rsidP="00887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74" w:rsidRDefault="001E3474" w:rsidP="00EF58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</w:t>
            </w:r>
          </w:p>
          <w:p w:rsidR="001E3474" w:rsidRDefault="003C2929" w:rsidP="00EF58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</w:t>
            </w:r>
            <w:r w:rsidR="001E34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 </w:t>
            </w:r>
          </w:p>
          <w:p w:rsidR="003C2929" w:rsidRDefault="001E3474" w:rsidP="00EF58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«Почемучки»</w:t>
            </w:r>
          </w:p>
          <w:p w:rsidR="00341EFA" w:rsidRDefault="00341EFA" w:rsidP="003C2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23A0" w:rsidRDefault="008E23A0" w:rsidP="00EF58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6F4A" w:rsidRDefault="00386F4A" w:rsidP="00EF58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3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</w:t>
            </w:r>
          </w:p>
          <w:p w:rsidR="001E3474" w:rsidRDefault="00386F4A" w:rsidP="00EF58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3F03CD">
              <w:rPr>
                <w:rFonts w:ascii="Times New Roman" w:hAnsi="Times New Roman" w:cs="Times New Roman"/>
                <w:i/>
                <w:sz w:val="24"/>
                <w:szCs w:val="24"/>
              </w:rPr>
              <w:t>руппа</w:t>
            </w:r>
            <w:r w:rsidR="001E34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86F4A" w:rsidRDefault="001E3474" w:rsidP="00EF58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«Крепыши»</w:t>
            </w:r>
          </w:p>
          <w:p w:rsidR="00386F4A" w:rsidRPr="003F03CD" w:rsidRDefault="00386F4A" w:rsidP="00412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2" w:rsidRDefault="003C2929" w:rsidP="003C2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6AC2">
              <w:rPr>
                <w:rFonts w:ascii="Times New Roman" w:hAnsi="Times New Roman" w:cs="Times New Roman"/>
                <w:i/>
                <w:sz w:val="24"/>
                <w:szCs w:val="24"/>
              </w:rPr>
              <w:t>«Фантаз</w:t>
            </w:r>
            <w:r w:rsidR="000D6AC2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="000D6AC2">
              <w:rPr>
                <w:rFonts w:ascii="Times New Roman" w:hAnsi="Times New Roman" w:cs="Times New Roman"/>
                <w:i/>
                <w:sz w:val="24"/>
                <w:szCs w:val="24"/>
              </w:rPr>
              <w:t>ры»</w:t>
            </w:r>
          </w:p>
          <w:p w:rsidR="00341EFA" w:rsidRDefault="00341EFA" w:rsidP="00341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23A0" w:rsidRDefault="008E23A0" w:rsidP="00341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1EFA" w:rsidRDefault="00341EFA" w:rsidP="00341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0D6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тельная </w:t>
            </w:r>
          </w:p>
          <w:p w:rsidR="000D6AC2" w:rsidRPr="0059303D" w:rsidRDefault="000D6AC2" w:rsidP="00412B9E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«Затейники»</w:t>
            </w:r>
          </w:p>
          <w:p w:rsidR="00377FF8" w:rsidRDefault="00377FF8" w:rsidP="00412B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A0" w:rsidRDefault="008E23A0" w:rsidP="008E23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Вторая младшая группа </w:t>
            </w:r>
          </w:p>
          <w:p w:rsidR="008E23A0" w:rsidRDefault="008E23A0" w:rsidP="008E23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«Кнопочки» </w:t>
            </w:r>
          </w:p>
          <w:p w:rsidR="008E23A0" w:rsidRDefault="008E23A0" w:rsidP="00887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6F4A" w:rsidRDefault="00386F4A" w:rsidP="00887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0D6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тельная </w:t>
            </w:r>
          </w:p>
          <w:p w:rsidR="000D6AC2" w:rsidRPr="0059303D" w:rsidRDefault="000D6AC2" w:rsidP="00887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86F4A" w:rsidRDefault="00386F4A" w:rsidP="003C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D6AC2" w:rsidRPr="000D6AC2" w:rsidRDefault="000D6AC2" w:rsidP="003C2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</w:t>
            </w:r>
          </w:p>
        </w:tc>
      </w:tr>
      <w:tr w:rsidR="00386F4A" w:rsidRPr="0059303D" w:rsidTr="004E0E83">
        <w:trPr>
          <w:trHeight w:val="6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A" w:rsidRDefault="00386F4A" w:rsidP="005930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недель </w:t>
            </w:r>
          </w:p>
          <w:p w:rsidR="00386F4A" w:rsidRPr="0059303D" w:rsidRDefault="00386F4A" w:rsidP="00EF58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учебном году: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A" w:rsidRPr="0059303D" w:rsidRDefault="00386F4A" w:rsidP="00947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A" w:rsidRDefault="00386F4A" w:rsidP="00947A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03C5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A" w:rsidRDefault="00386F4A" w:rsidP="00947A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03C5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A" w:rsidRDefault="00386F4A" w:rsidP="009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A" w:rsidRDefault="00386F4A" w:rsidP="009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7268F1" w:rsidRPr="0059303D" w:rsidTr="00D56095">
        <w:trPr>
          <w:trHeight w:val="5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F1" w:rsidRDefault="007268F1" w:rsidP="005930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</w:p>
          <w:p w:rsidR="007268F1" w:rsidRPr="0059303D" w:rsidRDefault="007268F1" w:rsidP="00EF584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образовательного процесса: 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F1" w:rsidRPr="0059303D" w:rsidRDefault="007268F1" w:rsidP="0072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5 лет - 1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  <w:p w:rsidR="007268F1" w:rsidRPr="0059303D" w:rsidRDefault="007268F1" w:rsidP="0072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до 7 лет 2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  <w:p w:rsidR="007268F1" w:rsidRPr="0059303D" w:rsidRDefault="007268F1" w:rsidP="0088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4A" w:rsidRPr="0059303D" w:rsidTr="004E0E83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A" w:rsidRPr="0059303D" w:rsidRDefault="00386F4A" w:rsidP="00726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работы: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A" w:rsidRPr="0059303D" w:rsidRDefault="00386F4A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A" w:rsidRPr="0059303D" w:rsidRDefault="00386F4A" w:rsidP="000D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A" w:rsidRPr="0059303D" w:rsidRDefault="00386F4A" w:rsidP="000D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A" w:rsidRDefault="00386F4A" w:rsidP="000D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A" w:rsidRDefault="00386F4A" w:rsidP="000D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86F4A" w:rsidRPr="0059303D" w:rsidTr="004E0E83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A" w:rsidRPr="0059303D" w:rsidRDefault="00386F4A" w:rsidP="00726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 </w:t>
            </w:r>
            <w:r w:rsidR="007268F1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A" w:rsidRPr="0059303D" w:rsidRDefault="00386F4A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86F4A" w:rsidRDefault="00386F4A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F8" w:rsidRPr="0059303D" w:rsidRDefault="00377FF8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A" w:rsidRDefault="007268F1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38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F4A" w:rsidRPr="0059303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7268F1" w:rsidRDefault="007268F1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F1" w:rsidRDefault="007268F1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7268F1" w:rsidRDefault="007268F1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4A" w:rsidRPr="0059303D" w:rsidRDefault="007268F1" w:rsidP="005F2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29" w:rsidRDefault="000D6AC2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292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77FF8" w:rsidRDefault="00377FF8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4A" w:rsidRPr="0059303D" w:rsidRDefault="00386F4A" w:rsidP="0037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A" w:rsidRDefault="00386F4A" w:rsidP="0088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77FF8" w:rsidRDefault="00377FF8" w:rsidP="0088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4A" w:rsidRPr="0059303D" w:rsidRDefault="00377FF8" w:rsidP="0037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8" w:rsidRDefault="005F2DA8" w:rsidP="005F2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5F2DA8" w:rsidRDefault="005F2DA8" w:rsidP="005F2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A8" w:rsidRDefault="005F2DA8" w:rsidP="005F2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5F2DA8" w:rsidRDefault="005F2DA8" w:rsidP="005F2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4A" w:rsidRPr="0059303D" w:rsidRDefault="005F2DA8" w:rsidP="005F2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</w:tr>
      <w:tr w:rsidR="00386F4A" w:rsidRPr="0059303D" w:rsidTr="004E0E83">
        <w:trPr>
          <w:trHeight w:val="11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A" w:rsidRPr="0059303D" w:rsidRDefault="00386F4A" w:rsidP="00726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</w:t>
            </w:r>
            <w:r w:rsidR="007268F1">
              <w:rPr>
                <w:rFonts w:ascii="Times New Roman" w:hAnsi="Times New Roman" w:cs="Times New Roman"/>
                <w:b/>
                <w:sz w:val="24"/>
                <w:szCs w:val="24"/>
              </w:rPr>
              <w:t>я занятий</w:t>
            </w: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A" w:rsidRPr="0059303D" w:rsidRDefault="004E0E83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6AC2">
              <w:rPr>
                <w:rFonts w:ascii="Times New Roman" w:hAnsi="Times New Roman" w:cs="Times New Roman"/>
                <w:sz w:val="24"/>
                <w:szCs w:val="24"/>
              </w:rPr>
              <w:t>16ч.0</w:t>
            </w:r>
            <w:r w:rsidR="00386F4A" w:rsidRPr="0059303D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  <w:r w:rsidR="00386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6F4A" w:rsidRDefault="000D6AC2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16ч.2</w:t>
            </w:r>
            <w:r w:rsidR="00386F4A">
              <w:rPr>
                <w:rFonts w:ascii="Times New Roman" w:hAnsi="Times New Roman" w:cs="Times New Roman"/>
                <w:sz w:val="24"/>
                <w:szCs w:val="24"/>
              </w:rPr>
              <w:t>5мин;</w:t>
            </w:r>
          </w:p>
          <w:p w:rsidR="00977796" w:rsidRDefault="00977796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96" w:rsidRPr="0059303D" w:rsidRDefault="000D6AC2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16ч.4</w:t>
            </w:r>
            <w:r w:rsidR="00977796">
              <w:rPr>
                <w:rFonts w:ascii="Times New Roman" w:hAnsi="Times New Roman" w:cs="Times New Roman"/>
                <w:sz w:val="24"/>
                <w:szCs w:val="24"/>
              </w:rPr>
              <w:t>0 мин.- 17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  <w:r w:rsidR="00977796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A" w:rsidRPr="0059303D" w:rsidRDefault="000D6AC2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16ч.0</w:t>
            </w:r>
            <w:r w:rsidR="00386F4A" w:rsidRPr="0059303D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386F4A" w:rsidRDefault="00044AE1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16ч.15</w:t>
            </w:r>
            <w:r w:rsidR="00386F4A" w:rsidRPr="0059303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0D6AC2" w:rsidRDefault="000D6AC2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C2" w:rsidRDefault="00044AE1" w:rsidP="000D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16ч.35</w:t>
            </w:r>
            <w:r w:rsidR="008E23A0">
              <w:rPr>
                <w:rFonts w:ascii="Times New Roman" w:hAnsi="Times New Roman" w:cs="Times New Roman"/>
                <w:sz w:val="24"/>
                <w:szCs w:val="24"/>
              </w:rPr>
              <w:t>мин- 17ч.05</w:t>
            </w:r>
            <w:r w:rsidR="000D6AC2">
              <w:rPr>
                <w:rFonts w:ascii="Times New Roman" w:hAnsi="Times New Roman" w:cs="Times New Roman"/>
                <w:sz w:val="24"/>
                <w:szCs w:val="24"/>
              </w:rPr>
              <w:t>мин;</w:t>
            </w:r>
          </w:p>
          <w:p w:rsidR="008E23A0" w:rsidRDefault="008E23A0" w:rsidP="000D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C2" w:rsidRPr="0059303D" w:rsidRDefault="008E23A0" w:rsidP="008E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17ч.15мин – 17ч.45мин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A" w:rsidRDefault="000D6AC2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86F4A" w:rsidRPr="005930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6F4A" w:rsidRPr="0059303D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  <w:r w:rsidR="00386F4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386F4A" w:rsidRPr="005930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6F4A" w:rsidRPr="0059303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="003C29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6AC2" w:rsidRDefault="000D6AC2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4A" w:rsidRDefault="000D6AC2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16ч.30мин- 16ч.5</w:t>
            </w:r>
            <w:r w:rsidR="00386F4A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  <w:r w:rsidR="003C29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6F4A" w:rsidRPr="0059303D" w:rsidRDefault="00386F4A" w:rsidP="003C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A" w:rsidRPr="0059303D" w:rsidRDefault="000D6AC2" w:rsidP="0088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16ч.0</w:t>
            </w:r>
            <w:r w:rsidR="00386F4A" w:rsidRPr="0059303D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  <w:r w:rsidR="00386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6F4A" w:rsidRDefault="000D6AC2" w:rsidP="0088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16ч.2</w:t>
            </w:r>
            <w:r w:rsidR="00386F4A">
              <w:rPr>
                <w:rFonts w:ascii="Times New Roman" w:hAnsi="Times New Roman" w:cs="Times New Roman"/>
                <w:sz w:val="24"/>
                <w:szCs w:val="24"/>
              </w:rPr>
              <w:t>5мин;</w:t>
            </w:r>
          </w:p>
          <w:p w:rsidR="000D6AC2" w:rsidRDefault="000D6AC2" w:rsidP="0088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96" w:rsidRPr="0059303D" w:rsidRDefault="00977796" w:rsidP="0088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AC2">
              <w:rPr>
                <w:rFonts w:ascii="Times New Roman" w:hAnsi="Times New Roman" w:cs="Times New Roman"/>
                <w:sz w:val="24"/>
                <w:szCs w:val="24"/>
              </w:rPr>
              <w:t>6ч.35 мин.- 17.05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A" w:rsidRDefault="008E23A0" w:rsidP="0088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16ч00мин-16ч.15</w:t>
            </w:r>
            <w:r w:rsidR="00386F4A">
              <w:rPr>
                <w:rFonts w:ascii="Times New Roman" w:hAnsi="Times New Roman" w:cs="Times New Roman"/>
                <w:sz w:val="24"/>
                <w:szCs w:val="24"/>
              </w:rPr>
              <w:t>мин;</w:t>
            </w:r>
          </w:p>
          <w:p w:rsidR="00386F4A" w:rsidRDefault="00386F4A" w:rsidP="0088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C2" w:rsidRDefault="008E23A0" w:rsidP="000D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16ч.25мин- 16ч.55</w:t>
            </w:r>
            <w:r w:rsidR="000D6AC2">
              <w:rPr>
                <w:rFonts w:ascii="Times New Roman" w:hAnsi="Times New Roman" w:cs="Times New Roman"/>
                <w:sz w:val="24"/>
                <w:szCs w:val="24"/>
              </w:rPr>
              <w:t>мин;</w:t>
            </w:r>
          </w:p>
          <w:p w:rsidR="008E23A0" w:rsidRDefault="008E23A0" w:rsidP="000D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C2" w:rsidRPr="0059303D" w:rsidRDefault="008E23A0" w:rsidP="008E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17ч.05мин-17ч.35мин</w:t>
            </w:r>
          </w:p>
        </w:tc>
      </w:tr>
      <w:tr w:rsidR="008E23A0" w:rsidRPr="0059303D" w:rsidTr="00077232">
        <w:trPr>
          <w:trHeight w:val="54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3A0" w:rsidRDefault="008E23A0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  <w:p w:rsidR="008E23A0" w:rsidRPr="0059303D" w:rsidRDefault="008E23A0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0" w:rsidRPr="0059303D" w:rsidRDefault="00B17D2A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«Теремок</w:t>
            </w:r>
            <w:r w:rsidR="008E23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E23A0"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(театральная деятельность)</w:t>
            </w:r>
          </w:p>
          <w:p w:rsidR="008E23A0" w:rsidRPr="0059303D" w:rsidRDefault="008E23A0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23A0" w:rsidRPr="0059303D" w:rsidTr="00077232">
        <w:trPr>
          <w:trHeight w:val="54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0" w:rsidRPr="0059303D" w:rsidRDefault="008E23A0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0" w:rsidRDefault="008E23A0" w:rsidP="008E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(второй</w:t>
            </w:r>
            <w:proofErr w:type="gramEnd"/>
          </w:p>
          <w:p w:rsidR="008E23A0" w:rsidRPr="0059303D" w:rsidRDefault="008E23A0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0" w:rsidRPr="0059303D" w:rsidRDefault="008E23A0" w:rsidP="00726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(первый год обучения; </w:t>
            </w:r>
            <w:r w:rsidR="0072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A0" w:rsidRPr="0059303D" w:rsidRDefault="008E23A0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2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год обучения;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обучения)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A0" w:rsidRDefault="008E23A0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8F1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8F1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:rsidR="007268F1" w:rsidRPr="0059303D" w:rsidRDefault="007268F1" w:rsidP="00726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8" w:rsidRDefault="005F2DA8" w:rsidP="005F2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(второй</w:t>
            </w:r>
            <w:proofErr w:type="gramEnd"/>
          </w:p>
          <w:p w:rsidR="005F2DA8" w:rsidRDefault="005F2DA8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  <w:p w:rsidR="007268F1" w:rsidRDefault="005F2DA8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обучения) </w:t>
            </w:r>
          </w:p>
          <w:p w:rsidR="007268F1" w:rsidRPr="0059303D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3A0" w:rsidRPr="0059303D" w:rsidTr="007268F1">
        <w:trPr>
          <w:trHeight w:val="20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0" w:rsidRPr="0059303D" w:rsidRDefault="008E23A0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</w:p>
          <w:p w:rsidR="008E23A0" w:rsidRPr="0059303D" w:rsidRDefault="008E23A0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0" w:rsidRDefault="008E23A0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FF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</w:t>
            </w:r>
            <w:r w:rsidRPr="00377FF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тельная </w:t>
            </w:r>
          </w:p>
          <w:p w:rsidR="008E23A0" w:rsidRPr="00377FF8" w:rsidRDefault="008E23A0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E23A0" w:rsidRPr="0059303D" w:rsidRDefault="008E23A0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F1" w:rsidRDefault="007268F1" w:rsidP="007268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«Фантаз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ры»</w:t>
            </w:r>
          </w:p>
          <w:p w:rsidR="007268F1" w:rsidRDefault="007268F1" w:rsidP="007268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68F1" w:rsidRDefault="007268F1" w:rsidP="007268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тельная </w:t>
            </w:r>
          </w:p>
          <w:p w:rsidR="007268F1" w:rsidRPr="0059303D" w:rsidRDefault="007268F1" w:rsidP="007268F1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«Затейники»</w:t>
            </w:r>
          </w:p>
          <w:p w:rsidR="008E23A0" w:rsidRPr="0059303D" w:rsidRDefault="008E23A0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F1" w:rsidRDefault="008E23A0" w:rsidP="007268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7268F1"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  <w:proofErr w:type="gramEnd"/>
            <w:r w:rsidR="007268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«Фантазёры»</w:t>
            </w:r>
          </w:p>
          <w:p w:rsidR="008E23A0" w:rsidRDefault="008E23A0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68F1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68F1" w:rsidRDefault="007268F1" w:rsidP="007268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FF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</w:t>
            </w:r>
            <w:r w:rsidRPr="00377FF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тельная </w:t>
            </w:r>
          </w:p>
          <w:p w:rsidR="007268F1" w:rsidRPr="003F03CD" w:rsidRDefault="007268F1" w:rsidP="00726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3F0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F1" w:rsidRDefault="007268F1" w:rsidP="007268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E23A0" w:rsidRDefault="008E23A0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8" w:rsidRDefault="005F2DA8" w:rsidP="005F2D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тельная </w:t>
            </w:r>
          </w:p>
          <w:p w:rsidR="008E23A0" w:rsidRPr="000D6AC2" w:rsidRDefault="005F2DA8" w:rsidP="005F2D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«Затейники</w:t>
            </w:r>
          </w:p>
        </w:tc>
      </w:tr>
      <w:tr w:rsidR="007268F1" w:rsidRPr="0059303D" w:rsidTr="00077232">
        <w:trPr>
          <w:trHeight w:val="6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F1" w:rsidRDefault="007268F1" w:rsidP="00077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недель </w:t>
            </w:r>
          </w:p>
          <w:p w:rsidR="007268F1" w:rsidRPr="0059303D" w:rsidRDefault="007268F1" w:rsidP="00077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учебном году: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F1" w:rsidRPr="0059303D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F1" w:rsidRDefault="007268F1" w:rsidP="000772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03C5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F1" w:rsidRDefault="007268F1" w:rsidP="000772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03C5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F1" w:rsidRDefault="007268F1" w:rsidP="0007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F1" w:rsidRDefault="007268F1" w:rsidP="0007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7268F1" w:rsidRPr="0059303D" w:rsidTr="00014609">
        <w:trPr>
          <w:trHeight w:val="5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F1" w:rsidRDefault="007268F1" w:rsidP="00077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</w:p>
          <w:p w:rsidR="007268F1" w:rsidRPr="0059303D" w:rsidRDefault="007268F1" w:rsidP="0007723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образовательного процесса: 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F1" w:rsidRPr="0059303D" w:rsidRDefault="007268F1" w:rsidP="0072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до 7 лет 2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  <w:p w:rsidR="007268F1" w:rsidRPr="0059303D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F1" w:rsidRPr="0059303D" w:rsidTr="00077232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F1" w:rsidRPr="0059303D" w:rsidRDefault="007268F1" w:rsidP="00077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работы кружка: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F1" w:rsidRPr="0059303D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F1" w:rsidRPr="0059303D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F1" w:rsidRPr="0059303D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F1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F1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268F1" w:rsidRPr="0059303D" w:rsidTr="00077232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F1" w:rsidRPr="0059303D" w:rsidRDefault="007268F1" w:rsidP="00077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 занятий</w:t>
            </w: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F1" w:rsidRPr="0059303D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A8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A8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  <w:p w:rsidR="005F2DA8" w:rsidRDefault="005F2DA8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F1" w:rsidRPr="0059303D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7268F1" w:rsidRPr="0059303D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F1" w:rsidRDefault="000709E4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68F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7268F1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F1" w:rsidRPr="0059303D" w:rsidRDefault="005F2DA8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6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68F1" w:rsidRPr="0059303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F1" w:rsidRPr="0059303D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F1" w:rsidRPr="0059303D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7268F1" w:rsidRPr="0059303D" w:rsidTr="00077232">
        <w:trPr>
          <w:trHeight w:val="11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F1" w:rsidRPr="0059303D" w:rsidRDefault="007268F1" w:rsidP="00077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занятий</w:t>
            </w: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F1" w:rsidRPr="0059303D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16ч.0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68F1" w:rsidRDefault="005F2DA8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16ч.30</w:t>
            </w:r>
            <w:r w:rsidR="007268F1">
              <w:rPr>
                <w:rFonts w:ascii="Times New Roman" w:hAnsi="Times New Roman" w:cs="Times New Roman"/>
                <w:sz w:val="24"/>
                <w:szCs w:val="24"/>
              </w:rPr>
              <w:t>мин;</w:t>
            </w:r>
          </w:p>
          <w:p w:rsidR="007268F1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F1" w:rsidRPr="0059303D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F1" w:rsidRPr="0059303D" w:rsidRDefault="005F2DA8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16ч.35</w:t>
            </w:r>
            <w:r w:rsidR="007268F1" w:rsidRPr="0059303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7268F1" w:rsidRDefault="005F2DA8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17ч.00</w:t>
            </w:r>
            <w:r w:rsidR="007268F1" w:rsidRPr="0059303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7268F1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F1" w:rsidRDefault="005F2DA8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16ч.00мин- 16ч.30</w:t>
            </w:r>
            <w:r w:rsidR="007268F1">
              <w:rPr>
                <w:rFonts w:ascii="Times New Roman" w:hAnsi="Times New Roman" w:cs="Times New Roman"/>
                <w:sz w:val="24"/>
                <w:szCs w:val="24"/>
              </w:rPr>
              <w:t>мин;</w:t>
            </w:r>
          </w:p>
          <w:p w:rsidR="007268F1" w:rsidRPr="0059303D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F1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F2DA8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5F2DA8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F2D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68F1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F1" w:rsidRDefault="005F2DA8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16ч.00мин- 16ч.3</w:t>
            </w:r>
            <w:r w:rsidR="007268F1">
              <w:rPr>
                <w:rFonts w:ascii="Times New Roman" w:hAnsi="Times New Roman" w:cs="Times New Roman"/>
                <w:sz w:val="24"/>
                <w:szCs w:val="24"/>
              </w:rPr>
              <w:t>0мин;</w:t>
            </w:r>
          </w:p>
          <w:p w:rsidR="007268F1" w:rsidRPr="0059303D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F1" w:rsidRPr="0059303D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F1" w:rsidRDefault="005F2DA8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16ч00мин-16ч.30</w:t>
            </w:r>
            <w:r w:rsidR="007268F1">
              <w:rPr>
                <w:rFonts w:ascii="Times New Roman" w:hAnsi="Times New Roman" w:cs="Times New Roman"/>
                <w:sz w:val="24"/>
                <w:szCs w:val="24"/>
              </w:rPr>
              <w:t>мин;</w:t>
            </w:r>
          </w:p>
          <w:p w:rsidR="007268F1" w:rsidRPr="0059303D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09E4" w:rsidRPr="0059303D" w:rsidTr="00076C22">
        <w:trPr>
          <w:trHeight w:val="54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9E4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  <w:p w:rsidR="000709E4" w:rsidRPr="0059303D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E4" w:rsidRPr="0059303D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«Английский для</w:t>
            </w:r>
            <w:r w:rsidR="00B17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малышей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09E4" w:rsidRPr="0059303D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709E4" w:rsidRPr="0059303D" w:rsidTr="000709E4">
        <w:trPr>
          <w:trHeight w:val="119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E4" w:rsidRPr="0059303D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E4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(второй</w:t>
            </w:r>
            <w:proofErr w:type="gramEnd"/>
          </w:p>
          <w:p w:rsidR="000709E4" w:rsidRPr="0059303D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E4" w:rsidRPr="0059303D" w:rsidRDefault="000709E4" w:rsidP="00070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(первый год обучения)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4" w:rsidRPr="0059303D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(первый год обучения; второй год обучения)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4" w:rsidRDefault="000709E4" w:rsidP="00070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(второй</w:t>
            </w:r>
            <w:proofErr w:type="gramEnd"/>
          </w:p>
          <w:p w:rsidR="000709E4" w:rsidRDefault="000709E4" w:rsidP="00070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0709E4" w:rsidRPr="0059303D" w:rsidRDefault="000709E4" w:rsidP="00070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обучения)</w:t>
            </w: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4" w:rsidRDefault="000709E4" w:rsidP="00070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9E4" w:rsidRPr="0059303D" w:rsidRDefault="000709E4" w:rsidP="00070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0709E4" w:rsidRPr="0059303D" w:rsidTr="00076C22">
        <w:trPr>
          <w:trHeight w:val="20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E4" w:rsidRPr="0059303D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0709E4" w:rsidRPr="0059303D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E4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FF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</w:t>
            </w:r>
            <w:r w:rsidRPr="00377FF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тельная </w:t>
            </w:r>
          </w:p>
          <w:p w:rsidR="000709E4" w:rsidRPr="00377FF8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«Затейники»</w:t>
            </w:r>
          </w:p>
          <w:p w:rsidR="000709E4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09E4" w:rsidRDefault="000709E4" w:rsidP="000709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FF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</w:t>
            </w:r>
            <w:r w:rsidRPr="00377FF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тельная </w:t>
            </w:r>
          </w:p>
          <w:p w:rsidR="000709E4" w:rsidRPr="0059303D" w:rsidRDefault="000709E4" w:rsidP="00070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E4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«Фантаз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ры»</w:t>
            </w:r>
          </w:p>
          <w:p w:rsidR="000709E4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09E4" w:rsidRPr="0059303D" w:rsidRDefault="000709E4" w:rsidP="000709E4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4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«Фантазёры»</w:t>
            </w:r>
          </w:p>
          <w:p w:rsidR="000709E4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09E4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09E4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FF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</w:t>
            </w:r>
            <w:r w:rsidRPr="00377FF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тельная </w:t>
            </w:r>
          </w:p>
          <w:p w:rsidR="000709E4" w:rsidRPr="003F03CD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«Затейники»</w:t>
            </w:r>
            <w:r w:rsidRPr="003F0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4" w:rsidRDefault="000709E4" w:rsidP="000709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77FF8">
              <w:rPr>
                <w:rFonts w:ascii="Times New Roman" w:hAnsi="Times New Roman" w:cs="Times New Roman"/>
                <w:i/>
                <w:sz w:val="24"/>
                <w:szCs w:val="24"/>
              </w:rPr>
              <w:t>Подгот</w:t>
            </w:r>
            <w:r w:rsidRPr="00377FF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77FF8">
              <w:rPr>
                <w:rFonts w:ascii="Times New Roman" w:hAnsi="Times New Roman" w:cs="Times New Roman"/>
                <w:i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тельная </w:t>
            </w:r>
          </w:p>
          <w:p w:rsidR="000709E4" w:rsidRDefault="000709E4" w:rsidP="000709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709E4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4" w:rsidRPr="000D6AC2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09E4" w:rsidRPr="0059303D" w:rsidTr="00076C22">
        <w:trPr>
          <w:trHeight w:val="6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E4" w:rsidRDefault="000709E4" w:rsidP="00076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недель </w:t>
            </w:r>
          </w:p>
          <w:p w:rsidR="000709E4" w:rsidRPr="0059303D" w:rsidRDefault="000709E4" w:rsidP="00076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учебном году: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E4" w:rsidRPr="0059303D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E4" w:rsidRDefault="000709E4" w:rsidP="00076C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03C5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E4" w:rsidRDefault="000709E4" w:rsidP="00076C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03C5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4" w:rsidRDefault="000709E4" w:rsidP="0007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4" w:rsidRDefault="000709E4" w:rsidP="0007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0709E4" w:rsidRPr="0059303D" w:rsidTr="00076C22">
        <w:trPr>
          <w:trHeight w:val="5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4" w:rsidRDefault="000709E4" w:rsidP="00076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</w:p>
          <w:p w:rsidR="000709E4" w:rsidRPr="0059303D" w:rsidRDefault="000709E4" w:rsidP="00076C2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образовательного процесса: 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4" w:rsidRPr="0059303D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до 7 лет 2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  <w:p w:rsidR="000709E4" w:rsidRPr="0059303D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E4" w:rsidRPr="0059303D" w:rsidTr="00076C22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4" w:rsidRPr="0059303D" w:rsidRDefault="000709E4" w:rsidP="00076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работы кружка: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4" w:rsidRPr="0059303D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4" w:rsidRPr="0059303D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4" w:rsidRPr="0059303D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4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4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709E4" w:rsidRPr="0059303D" w:rsidTr="00076C22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E4" w:rsidRPr="0059303D" w:rsidRDefault="000709E4" w:rsidP="00076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 занятий</w:t>
            </w: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E4" w:rsidRPr="0059303D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E4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25мин</w:t>
            </w:r>
          </w:p>
          <w:p w:rsidR="000709E4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4" w:rsidRPr="0059303D" w:rsidRDefault="000709E4" w:rsidP="0007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E4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0709E4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4" w:rsidRPr="0059303D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4" w:rsidRPr="0059303D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4" w:rsidRPr="0059303D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E4" w:rsidRPr="0059303D" w:rsidTr="000709E4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4" w:rsidRPr="0059303D" w:rsidRDefault="000709E4" w:rsidP="00076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занятий</w:t>
            </w: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4" w:rsidRPr="0059303D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16ч.0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09E4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16ч.30мин;</w:t>
            </w:r>
          </w:p>
          <w:p w:rsidR="000709E4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4" w:rsidRPr="0059303D" w:rsidRDefault="000709E4" w:rsidP="0007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16ч.4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09E4" w:rsidRPr="0059303D" w:rsidRDefault="000709E4" w:rsidP="0007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17ч.10мин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4" w:rsidRPr="0059303D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16ч.00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0709E4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16ч.25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0709E4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4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16ч.00мин- 16ч.30мин;</w:t>
            </w:r>
          </w:p>
          <w:p w:rsidR="000709E4" w:rsidRPr="0059303D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4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09E4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4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16ч.35мин- 17ч.05мин;</w:t>
            </w:r>
          </w:p>
          <w:p w:rsidR="000709E4" w:rsidRPr="0059303D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4" w:rsidRPr="0059303D" w:rsidRDefault="000709E4" w:rsidP="0007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16ч.00мин- 16ч.30мин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4" w:rsidRPr="0059303D" w:rsidRDefault="000709E4" w:rsidP="0007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8F1" w:rsidRPr="0059303D" w:rsidTr="00077232">
        <w:trPr>
          <w:trHeight w:val="5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8F1" w:rsidRDefault="007268F1" w:rsidP="00077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Продолжительность </w:t>
            </w:r>
          </w:p>
          <w:p w:rsidR="007268F1" w:rsidRPr="0059303D" w:rsidRDefault="007268F1" w:rsidP="00077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года: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8F1" w:rsidRPr="00341EFA" w:rsidRDefault="007268F1" w:rsidP="00077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>-31.05.202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489D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неделя </w:t>
            </w:r>
            <w:r w:rsidRPr="00341EFA">
              <w:rPr>
                <w:rFonts w:ascii="Times New Roman" w:hAnsi="Times New Roman" w:cs="Times New Roman"/>
                <w:sz w:val="24"/>
                <w:szCs w:val="24"/>
              </w:rPr>
              <w:t xml:space="preserve"> дней - 36 учебных недель в год</w:t>
            </w:r>
          </w:p>
          <w:p w:rsidR="007268F1" w:rsidRPr="0059303D" w:rsidRDefault="007268F1" w:rsidP="0007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F1" w:rsidRPr="0059303D" w:rsidTr="00077232">
        <w:trPr>
          <w:trHeight w:val="8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F1" w:rsidRDefault="007268F1" w:rsidP="000772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/>
                <w:b/>
                <w:sz w:val="24"/>
                <w:szCs w:val="24"/>
              </w:rPr>
              <w:t>Сроки проведения каникул, их начало и окончание:</w:t>
            </w:r>
          </w:p>
          <w:p w:rsidR="007268F1" w:rsidRPr="000D235D" w:rsidRDefault="007268F1" w:rsidP="0007723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D235D">
              <w:rPr>
                <w:rFonts w:ascii="Times New Roman" w:hAnsi="Times New Roman"/>
                <w:sz w:val="24"/>
                <w:szCs w:val="24"/>
              </w:rPr>
              <w:t>имние каникулы</w:t>
            </w:r>
          </w:p>
          <w:p w:rsidR="007268F1" w:rsidRPr="0059303D" w:rsidRDefault="007268F1" w:rsidP="0007723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303D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F1" w:rsidRPr="0059303D" w:rsidRDefault="007268F1" w:rsidP="000772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8F1" w:rsidRDefault="007268F1" w:rsidP="000772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68F1" w:rsidRDefault="007268F1" w:rsidP="000772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8F1" w:rsidRPr="00341EFA" w:rsidRDefault="007268F1" w:rsidP="000772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31.12.2023г. по 08.01.2024</w:t>
            </w:r>
            <w:r w:rsidRPr="00341EF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268F1" w:rsidRPr="0059303D" w:rsidRDefault="007268F1" w:rsidP="000772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01.06.2024 г. по 31.08.2024</w:t>
            </w:r>
            <w:r w:rsidRPr="00341E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86F4A" w:rsidRPr="0059303D" w:rsidTr="004E0E83">
        <w:trPr>
          <w:trHeight w:val="6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A" w:rsidRDefault="00386F4A" w:rsidP="005930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  приема </w:t>
            </w:r>
          </w:p>
          <w:p w:rsidR="00386F4A" w:rsidRPr="0059303D" w:rsidRDefault="00386F4A" w:rsidP="005930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  МБДОУ: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A" w:rsidRPr="0059303D" w:rsidRDefault="00386F4A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30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среда</w:t>
            </w:r>
            <w:r w:rsidRPr="00593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 xml:space="preserve"> - 14ч.00мин. – 16ч.00мин.,</w:t>
            </w:r>
          </w:p>
          <w:p w:rsidR="00386F4A" w:rsidRPr="0059303D" w:rsidRDefault="00386F4A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30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пятница</w:t>
            </w:r>
            <w:r w:rsidRPr="0059303D">
              <w:rPr>
                <w:rFonts w:ascii="Times New Roman" w:hAnsi="Times New Roman" w:cs="Times New Roman"/>
                <w:sz w:val="24"/>
                <w:szCs w:val="24"/>
              </w:rPr>
              <w:t xml:space="preserve">  -   10ч.00мин.-12ч.00мин.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A" w:rsidRPr="0059303D" w:rsidRDefault="00386F4A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A" w:rsidRPr="0059303D" w:rsidRDefault="00386F4A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386F4A" w:rsidRPr="0059303D" w:rsidTr="004E0E83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A" w:rsidRPr="00F67BB5" w:rsidRDefault="00386F4A" w:rsidP="005930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 рук</w:t>
            </w: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303D">
              <w:rPr>
                <w:rFonts w:ascii="Times New Roman" w:hAnsi="Times New Roman" w:cs="Times New Roman"/>
                <w:b/>
                <w:sz w:val="24"/>
                <w:szCs w:val="24"/>
              </w:rPr>
              <w:t>водителя кружка: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A" w:rsidRPr="00F84B06" w:rsidRDefault="00386F4A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4B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Понедельник</w:t>
            </w:r>
          </w:p>
          <w:p w:rsidR="00386F4A" w:rsidRPr="00F84B06" w:rsidRDefault="00386F4A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14.00-15.00   -</w:t>
            </w:r>
          </w:p>
          <w:p w:rsidR="00386F4A" w:rsidRPr="00F84B06" w:rsidRDefault="00386F4A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взаимодейс</w:t>
            </w: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 xml:space="preserve">вие </w:t>
            </w:r>
          </w:p>
          <w:p w:rsidR="00386F4A" w:rsidRPr="00F84B06" w:rsidRDefault="00386F4A" w:rsidP="00F8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с педагогами</w:t>
            </w:r>
          </w:p>
          <w:p w:rsidR="00386F4A" w:rsidRPr="00F84B06" w:rsidRDefault="00386F4A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A" w:rsidRPr="00F84B06" w:rsidRDefault="00386F4A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B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</w:p>
          <w:p w:rsidR="00386F4A" w:rsidRPr="00F84B06" w:rsidRDefault="00386F4A" w:rsidP="00F6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14.00-15.00 -</w:t>
            </w:r>
          </w:p>
          <w:p w:rsidR="00386F4A" w:rsidRPr="00F84B06" w:rsidRDefault="00386F4A" w:rsidP="00F6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взаимоде</w:t>
            </w: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 xml:space="preserve">ствие </w:t>
            </w:r>
          </w:p>
          <w:p w:rsidR="00386F4A" w:rsidRPr="00F84B06" w:rsidRDefault="00386F4A" w:rsidP="00F6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с педагогами</w:t>
            </w:r>
          </w:p>
          <w:p w:rsidR="00386F4A" w:rsidRPr="00F84B06" w:rsidRDefault="005F2DA8" w:rsidP="00F6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18.00- 19.0</w:t>
            </w:r>
            <w:r w:rsidR="00386F4A" w:rsidRPr="00F84B0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386F4A" w:rsidRPr="00F84B06" w:rsidRDefault="00386F4A" w:rsidP="00EF58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альные б</w:t>
            </w: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седы с  р</w:t>
            </w: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дителями.</w:t>
            </w:r>
            <w:r w:rsidRPr="00F84B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86F4A" w:rsidRPr="00F84B06" w:rsidRDefault="00386F4A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A" w:rsidRPr="00F84B06" w:rsidRDefault="00386F4A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4B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Среда</w:t>
            </w:r>
          </w:p>
          <w:p w:rsidR="00386F4A" w:rsidRPr="00F84B06" w:rsidRDefault="00386F4A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14.00-15.00   -</w:t>
            </w:r>
          </w:p>
          <w:p w:rsidR="00386F4A" w:rsidRPr="00F84B06" w:rsidRDefault="00386F4A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взаимодейс</w:t>
            </w: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 xml:space="preserve">вие </w:t>
            </w:r>
          </w:p>
          <w:p w:rsidR="00386F4A" w:rsidRPr="00F84B06" w:rsidRDefault="00386F4A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с педагогами</w:t>
            </w:r>
          </w:p>
          <w:p w:rsidR="00386F4A" w:rsidRPr="00F84B06" w:rsidRDefault="00386F4A" w:rsidP="00EF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A" w:rsidRDefault="00386F4A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4B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</w:p>
          <w:p w:rsidR="00386F4A" w:rsidRPr="00F84B06" w:rsidRDefault="00386F4A" w:rsidP="00F8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14.00-15.00 </w:t>
            </w: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6F4A" w:rsidRPr="00F84B06" w:rsidRDefault="00386F4A" w:rsidP="00F8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взаимоде</w:t>
            </w: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 xml:space="preserve">ствие </w:t>
            </w:r>
          </w:p>
          <w:p w:rsidR="00386F4A" w:rsidRPr="00F84B06" w:rsidRDefault="00386F4A" w:rsidP="00F8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с педагогами</w:t>
            </w:r>
          </w:p>
          <w:p w:rsidR="00386F4A" w:rsidRPr="00F84B06" w:rsidRDefault="00386F4A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A" w:rsidRPr="00F84B06" w:rsidRDefault="00386F4A" w:rsidP="00593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4B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</w:p>
          <w:p w:rsidR="00386F4A" w:rsidRPr="00F84B06" w:rsidRDefault="00386F4A" w:rsidP="00F8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14.00-15.00-</w:t>
            </w:r>
          </w:p>
          <w:p w:rsidR="00386F4A" w:rsidRPr="00F84B06" w:rsidRDefault="00386F4A" w:rsidP="00F8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взаимоде</w:t>
            </w: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 xml:space="preserve">ствие </w:t>
            </w:r>
          </w:p>
          <w:p w:rsidR="00386F4A" w:rsidRPr="00F84B06" w:rsidRDefault="00386F4A" w:rsidP="00F8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с педагогами</w:t>
            </w:r>
          </w:p>
          <w:p w:rsidR="00386F4A" w:rsidRPr="00F84B06" w:rsidRDefault="005F2DA8" w:rsidP="00F84B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18.00- 19.0</w:t>
            </w:r>
            <w:r w:rsidR="00386F4A" w:rsidRPr="00F84B06">
              <w:rPr>
                <w:rFonts w:ascii="Times New Roman" w:hAnsi="Times New Roman"/>
                <w:sz w:val="24"/>
                <w:szCs w:val="24"/>
              </w:rPr>
              <w:t>0-</w:t>
            </w:r>
          </w:p>
          <w:p w:rsidR="00386F4A" w:rsidRPr="00F84B06" w:rsidRDefault="00386F4A" w:rsidP="00F84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альные б</w:t>
            </w: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седы с  р</w:t>
            </w: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B06">
              <w:rPr>
                <w:rFonts w:ascii="Times New Roman" w:hAnsi="Times New Roman" w:cs="Times New Roman"/>
                <w:sz w:val="24"/>
                <w:szCs w:val="24"/>
              </w:rPr>
              <w:t>дителями.</w:t>
            </w:r>
            <w:r w:rsidRPr="00F84B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5E2E3B" w:rsidRDefault="005E2E3B" w:rsidP="000B7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2540" w:rsidRPr="00D03299" w:rsidRDefault="00642540" w:rsidP="00D03299">
      <w:pPr>
        <w:pStyle w:val="a4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D03299">
        <w:rPr>
          <w:rFonts w:ascii="Times New Roman" w:hAnsi="Times New Roman"/>
          <w:b/>
          <w:sz w:val="24"/>
          <w:szCs w:val="24"/>
        </w:rPr>
        <w:t>Общая информация по календарному учебному графику</w:t>
      </w:r>
    </w:p>
    <w:p w:rsidR="00642540" w:rsidRPr="00D03299" w:rsidRDefault="00642540" w:rsidP="00D03299">
      <w:pPr>
        <w:pStyle w:val="a4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D03299">
        <w:rPr>
          <w:rFonts w:ascii="Times New Roman" w:hAnsi="Times New Roman"/>
          <w:b/>
          <w:sz w:val="24"/>
          <w:szCs w:val="24"/>
        </w:rPr>
        <w:t>МБДОУ «</w:t>
      </w:r>
      <w:r w:rsidR="00412B9E">
        <w:rPr>
          <w:rFonts w:ascii="Times New Roman" w:hAnsi="Times New Roman"/>
          <w:b/>
          <w:sz w:val="24"/>
          <w:szCs w:val="24"/>
        </w:rPr>
        <w:t>Детский сад» на 2023 – 2024</w:t>
      </w:r>
      <w:r w:rsidRPr="00D0329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Y="118"/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6"/>
        <w:gridCol w:w="1820"/>
        <w:gridCol w:w="1832"/>
        <w:gridCol w:w="1403"/>
        <w:gridCol w:w="1276"/>
        <w:gridCol w:w="1604"/>
      </w:tblGrid>
      <w:tr w:rsidR="00C1257A" w:rsidRPr="00C1257A" w:rsidTr="00C1257A">
        <w:tc>
          <w:tcPr>
            <w:tcW w:w="889" w:type="pct"/>
          </w:tcPr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Продолж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тельность учебного года</w:t>
            </w:r>
          </w:p>
        </w:tc>
        <w:tc>
          <w:tcPr>
            <w:tcW w:w="4111" w:type="pct"/>
            <w:gridSpan w:val="5"/>
          </w:tcPr>
          <w:p w:rsidR="00C1257A" w:rsidRPr="00C1257A" w:rsidRDefault="00412B9E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01.09.2023 г. по 31.05.20224</w:t>
            </w:r>
            <w:r w:rsidR="00C1257A" w:rsidRPr="00C1257A">
              <w:rPr>
                <w:rFonts w:ascii="Times New Roman" w:hAnsi="Times New Roman"/>
                <w:sz w:val="24"/>
                <w:szCs w:val="24"/>
              </w:rPr>
              <w:t>г. учебная неделя 5 дней - 36 учебных недель в год</w:t>
            </w:r>
          </w:p>
        </w:tc>
      </w:tr>
      <w:tr w:rsidR="00C1257A" w:rsidRPr="00C1257A" w:rsidTr="00C1257A">
        <w:trPr>
          <w:trHeight w:val="1535"/>
        </w:trPr>
        <w:tc>
          <w:tcPr>
            <w:tcW w:w="889" w:type="pct"/>
          </w:tcPr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Летняя фи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культурно-оздоров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тельная ка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пания</w:t>
            </w:r>
          </w:p>
        </w:tc>
        <w:tc>
          <w:tcPr>
            <w:tcW w:w="4111" w:type="pct"/>
            <w:gridSpan w:val="5"/>
          </w:tcPr>
          <w:p w:rsidR="00C1257A" w:rsidRPr="00C1257A" w:rsidRDefault="00412B9E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01.06.2024 г. по 31.08.2024</w:t>
            </w:r>
            <w:r w:rsidR="00C1257A" w:rsidRPr="00C1257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1257A" w:rsidRPr="00C1257A" w:rsidTr="00C1257A">
        <w:tc>
          <w:tcPr>
            <w:tcW w:w="889" w:type="pct"/>
          </w:tcPr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Новогодние каникулы (Зимние к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никулы)</w:t>
            </w:r>
          </w:p>
        </w:tc>
        <w:tc>
          <w:tcPr>
            <w:tcW w:w="4111" w:type="pct"/>
            <w:gridSpan w:val="5"/>
          </w:tcPr>
          <w:p w:rsidR="00C1257A" w:rsidRPr="00C1257A" w:rsidRDefault="00412B9E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30.12.2023г. по 08.01.2024</w:t>
            </w:r>
            <w:r w:rsidR="00C1257A" w:rsidRPr="00C1257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1257A" w:rsidRPr="00C1257A" w:rsidTr="00C1257A">
        <w:tc>
          <w:tcPr>
            <w:tcW w:w="889" w:type="pct"/>
          </w:tcPr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Индивид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альная диа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ностика ра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вития восп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танников</w:t>
            </w:r>
          </w:p>
        </w:tc>
        <w:tc>
          <w:tcPr>
            <w:tcW w:w="4111" w:type="pct"/>
            <w:gridSpan w:val="5"/>
          </w:tcPr>
          <w:p w:rsidR="00C1257A" w:rsidRPr="00C1257A" w:rsidRDefault="00412B9E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01.09.2023 г. по 18.09.2023</w:t>
            </w:r>
            <w:r w:rsidR="00C1257A" w:rsidRPr="00C1257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1257A" w:rsidRPr="00C1257A" w:rsidRDefault="00412B9E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10.05.2024 г. по 19.05.2024</w:t>
            </w:r>
            <w:r w:rsidR="00C1257A" w:rsidRPr="00C1257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57A" w:rsidRPr="00C1257A" w:rsidTr="00C1257A">
        <w:tc>
          <w:tcPr>
            <w:tcW w:w="889" w:type="pct"/>
          </w:tcPr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Максимал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ное колич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ство и пр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должител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ность ООД в течение дня/ в неделю</w:t>
            </w:r>
          </w:p>
        </w:tc>
        <w:tc>
          <w:tcPr>
            <w:tcW w:w="943" w:type="pct"/>
            <w:vAlign w:val="center"/>
          </w:tcPr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949" w:type="pct"/>
            <w:vAlign w:val="center"/>
          </w:tcPr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>Количество в день</w:t>
            </w:r>
          </w:p>
        </w:tc>
        <w:tc>
          <w:tcPr>
            <w:tcW w:w="727" w:type="pct"/>
            <w:vAlign w:val="center"/>
          </w:tcPr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>Продолж</w:t>
            </w:r>
            <w:r w:rsidRPr="00C1257A">
              <w:rPr>
                <w:rFonts w:ascii="Times New Roman" w:hAnsi="Times New Roman"/>
                <w:sz w:val="24"/>
                <w:szCs w:val="24"/>
              </w:rPr>
              <w:t>и</w:t>
            </w:r>
            <w:r w:rsidRPr="00C1257A">
              <w:rPr>
                <w:rFonts w:ascii="Times New Roman" w:hAnsi="Times New Roman"/>
                <w:sz w:val="24"/>
                <w:szCs w:val="24"/>
              </w:rPr>
              <w:t>тельность ООД, мин.</w:t>
            </w:r>
          </w:p>
        </w:tc>
        <w:tc>
          <w:tcPr>
            <w:tcW w:w="661" w:type="pct"/>
            <w:vAlign w:val="center"/>
          </w:tcPr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>Объем нагрузки в день, мин.</w:t>
            </w:r>
          </w:p>
        </w:tc>
        <w:tc>
          <w:tcPr>
            <w:tcW w:w="831" w:type="pct"/>
            <w:vAlign w:val="center"/>
          </w:tcPr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>Объем н</w:t>
            </w:r>
            <w:r w:rsidRPr="00C1257A">
              <w:rPr>
                <w:rFonts w:ascii="Times New Roman" w:hAnsi="Times New Roman"/>
                <w:sz w:val="24"/>
                <w:szCs w:val="24"/>
              </w:rPr>
              <w:t>а</w:t>
            </w:r>
            <w:r w:rsidRPr="00C1257A">
              <w:rPr>
                <w:rFonts w:ascii="Times New Roman" w:hAnsi="Times New Roman"/>
                <w:sz w:val="24"/>
                <w:szCs w:val="24"/>
              </w:rPr>
              <w:t>грузки в н</w:t>
            </w:r>
            <w:r w:rsidRPr="00C1257A">
              <w:rPr>
                <w:rFonts w:ascii="Times New Roman" w:hAnsi="Times New Roman"/>
                <w:sz w:val="24"/>
                <w:szCs w:val="24"/>
              </w:rPr>
              <w:t>е</w:t>
            </w:r>
            <w:r w:rsidRPr="00C1257A">
              <w:rPr>
                <w:rFonts w:ascii="Times New Roman" w:hAnsi="Times New Roman"/>
                <w:sz w:val="24"/>
                <w:szCs w:val="24"/>
              </w:rPr>
              <w:t>делю, не б</w:t>
            </w:r>
            <w:r w:rsidRPr="00C1257A">
              <w:rPr>
                <w:rFonts w:ascii="Times New Roman" w:hAnsi="Times New Roman"/>
                <w:sz w:val="24"/>
                <w:szCs w:val="24"/>
              </w:rPr>
              <w:t>о</w:t>
            </w:r>
            <w:r w:rsidRPr="00C1257A">
              <w:rPr>
                <w:rFonts w:ascii="Times New Roman" w:hAnsi="Times New Roman"/>
                <w:sz w:val="24"/>
                <w:szCs w:val="24"/>
              </w:rPr>
              <w:t>лее</w:t>
            </w:r>
          </w:p>
        </w:tc>
      </w:tr>
      <w:tr w:rsidR="000709E4" w:rsidRPr="00C1257A" w:rsidTr="00C1257A">
        <w:tc>
          <w:tcPr>
            <w:tcW w:w="889" w:type="pct"/>
          </w:tcPr>
          <w:p w:rsidR="000709E4" w:rsidRPr="00C1257A" w:rsidRDefault="000709E4" w:rsidP="00C125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0709E4" w:rsidRDefault="000709E4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шая группа</w:t>
            </w:r>
          </w:p>
          <w:p w:rsidR="000709E4" w:rsidRPr="00C1257A" w:rsidRDefault="000709E4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(3-4 года)</w:t>
            </w:r>
          </w:p>
        </w:tc>
        <w:tc>
          <w:tcPr>
            <w:tcW w:w="949" w:type="pct"/>
            <w:vAlign w:val="center"/>
          </w:tcPr>
          <w:p w:rsidR="000709E4" w:rsidRPr="00C1257A" w:rsidRDefault="000709E4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>2 половина дня –1 раз в нед</w:t>
            </w:r>
            <w:r w:rsidRPr="00C1257A">
              <w:rPr>
                <w:rFonts w:ascii="Times New Roman" w:hAnsi="Times New Roman"/>
                <w:sz w:val="24"/>
                <w:szCs w:val="24"/>
              </w:rPr>
              <w:t>е</w:t>
            </w:r>
            <w:r w:rsidRPr="00C1257A">
              <w:rPr>
                <w:rFonts w:ascii="Times New Roman" w:hAnsi="Times New Roman"/>
                <w:sz w:val="24"/>
                <w:szCs w:val="24"/>
              </w:rPr>
              <w:t xml:space="preserve">лю 1 </w:t>
            </w: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727" w:type="pct"/>
            <w:vAlign w:val="center"/>
          </w:tcPr>
          <w:p w:rsidR="000709E4" w:rsidRPr="00C1257A" w:rsidRDefault="000709E4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1" w:type="pct"/>
            <w:vAlign w:val="center"/>
          </w:tcPr>
          <w:p w:rsidR="000709E4" w:rsidRPr="00C1257A" w:rsidRDefault="000709E4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1" w:type="pct"/>
            <w:vAlign w:val="center"/>
          </w:tcPr>
          <w:p w:rsidR="000709E4" w:rsidRPr="00C1257A" w:rsidRDefault="000709E4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257A" w:rsidRPr="00C1257A" w:rsidTr="00C1257A">
        <w:tc>
          <w:tcPr>
            <w:tcW w:w="889" w:type="pct"/>
          </w:tcPr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949" w:type="pct"/>
            <w:vAlign w:val="center"/>
          </w:tcPr>
          <w:p w:rsidR="00C1257A" w:rsidRPr="00C1257A" w:rsidRDefault="00C1257A" w:rsidP="000709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>2 половина дня –1 раз в нед</w:t>
            </w:r>
            <w:r w:rsidRPr="00C1257A">
              <w:rPr>
                <w:rFonts w:ascii="Times New Roman" w:hAnsi="Times New Roman"/>
                <w:sz w:val="24"/>
                <w:szCs w:val="24"/>
              </w:rPr>
              <w:t>е</w:t>
            </w:r>
            <w:r w:rsidRPr="00C1257A">
              <w:rPr>
                <w:rFonts w:ascii="Times New Roman" w:hAnsi="Times New Roman"/>
                <w:sz w:val="24"/>
                <w:szCs w:val="24"/>
              </w:rPr>
              <w:t xml:space="preserve">лю 1 </w:t>
            </w:r>
            <w:r w:rsidR="000709E4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727" w:type="pct"/>
            <w:vAlign w:val="center"/>
          </w:tcPr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1" w:type="pct"/>
            <w:vAlign w:val="center"/>
          </w:tcPr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1" w:type="pct"/>
            <w:vAlign w:val="center"/>
          </w:tcPr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257A" w:rsidRPr="00C1257A" w:rsidTr="00C1257A">
        <w:trPr>
          <w:trHeight w:val="837"/>
        </w:trPr>
        <w:tc>
          <w:tcPr>
            <w:tcW w:w="889" w:type="pct"/>
          </w:tcPr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3" w:type="pct"/>
          </w:tcPr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949" w:type="pct"/>
          </w:tcPr>
          <w:p w:rsidR="000709E4" w:rsidRDefault="00C1257A" w:rsidP="000709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>2  половина  дня –2 раза в неделю</w:t>
            </w:r>
          </w:p>
          <w:p w:rsidR="00C1257A" w:rsidRPr="00C1257A" w:rsidRDefault="00C1257A" w:rsidP="000709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0709E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727" w:type="pct"/>
          </w:tcPr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1" w:type="pct"/>
          </w:tcPr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1" w:type="pct"/>
          </w:tcPr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1257A" w:rsidRPr="00C1257A" w:rsidTr="00C1257A">
        <w:trPr>
          <w:trHeight w:val="1178"/>
        </w:trPr>
        <w:tc>
          <w:tcPr>
            <w:tcW w:w="889" w:type="pct"/>
          </w:tcPr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3" w:type="pct"/>
          </w:tcPr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C1257A">
              <w:rPr>
                <w:rFonts w:ascii="Times New Roman" w:hAnsi="Times New Roman"/>
                <w:sz w:val="24"/>
                <w:szCs w:val="24"/>
              </w:rPr>
              <w:t>и</w:t>
            </w:r>
            <w:r w:rsidRPr="00C1257A">
              <w:rPr>
                <w:rFonts w:ascii="Times New Roman" w:hAnsi="Times New Roman"/>
                <w:sz w:val="24"/>
                <w:szCs w:val="24"/>
              </w:rPr>
              <w:t>тельная к шк</w:t>
            </w:r>
            <w:r w:rsidRPr="00C1257A">
              <w:rPr>
                <w:rFonts w:ascii="Times New Roman" w:hAnsi="Times New Roman"/>
                <w:sz w:val="24"/>
                <w:szCs w:val="24"/>
              </w:rPr>
              <w:t>о</w:t>
            </w:r>
            <w:r w:rsidRPr="00C1257A">
              <w:rPr>
                <w:rFonts w:ascii="Times New Roman" w:hAnsi="Times New Roman"/>
                <w:sz w:val="24"/>
                <w:szCs w:val="24"/>
              </w:rPr>
              <w:t>ле группа</w:t>
            </w:r>
          </w:p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>(6- 7(8) лет)</w:t>
            </w:r>
          </w:p>
        </w:tc>
        <w:tc>
          <w:tcPr>
            <w:tcW w:w="949" w:type="pct"/>
          </w:tcPr>
          <w:p w:rsidR="000709E4" w:rsidRDefault="00C1257A" w:rsidP="000709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>2 половина  дня – 2 раз в неделю</w:t>
            </w:r>
          </w:p>
          <w:p w:rsidR="00C1257A" w:rsidRPr="00C1257A" w:rsidRDefault="00C1257A" w:rsidP="000709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0709E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727" w:type="pct"/>
          </w:tcPr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1" w:type="pct"/>
          </w:tcPr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1" w:type="pct"/>
          </w:tcPr>
          <w:p w:rsidR="00C1257A" w:rsidRPr="00C1257A" w:rsidRDefault="00C1257A" w:rsidP="00C125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1257A" w:rsidRPr="00D03299" w:rsidTr="00C1257A">
        <w:tc>
          <w:tcPr>
            <w:tcW w:w="889" w:type="pct"/>
          </w:tcPr>
          <w:p w:rsidR="00C1257A" w:rsidRPr="00C1257A" w:rsidRDefault="00C1257A" w:rsidP="00C125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Минимал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C1257A">
              <w:rPr>
                <w:rFonts w:ascii="Times New Roman" w:hAnsi="Times New Roman"/>
                <w:b/>
                <w:sz w:val="24"/>
                <w:szCs w:val="24"/>
              </w:rPr>
              <w:t>ный перерыв между ООД</w:t>
            </w:r>
          </w:p>
        </w:tc>
        <w:tc>
          <w:tcPr>
            <w:tcW w:w="4111" w:type="pct"/>
            <w:gridSpan w:val="5"/>
            <w:vAlign w:val="center"/>
          </w:tcPr>
          <w:p w:rsidR="00C1257A" w:rsidRPr="00D03299" w:rsidRDefault="00C1257A" w:rsidP="00C1257A">
            <w:pPr>
              <w:jc w:val="center"/>
              <w:rPr>
                <w:rFonts w:ascii="Times New Roman" w:hAnsi="Times New Roman" w:cs="Times New Roman"/>
              </w:rPr>
            </w:pPr>
            <w:r w:rsidRPr="00D03299">
              <w:rPr>
                <w:rFonts w:ascii="Times New Roman" w:hAnsi="Times New Roman" w:cs="Times New Roman"/>
              </w:rPr>
              <w:t>10 мин.</w:t>
            </w:r>
          </w:p>
        </w:tc>
      </w:tr>
    </w:tbl>
    <w:p w:rsidR="000709E4" w:rsidRDefault="000709E4" w:rsidP="00C1257A">
      <w:pPr>
        <w:pStyle w:val="a4"/>
        <w:ind w:left="-1134" w:firstLine="283"/>
        <w:rPr>
          <w:rFonts w:ascii="Times New Roman" w:hAnsi="Times New Roman"/>
          <w:sz w:val="24"/>
          <w:szCs w:val="24"/>
        </w:rPr>
      </w:pPr>
    </w:p>
    <w:p w:rsidR="00642540" w:rsidRPr="00C1257A" w:rsidRDefault="00642540" w:rsidP="00C1257A">
      <w:pPr>
        <w:pStyle w:val="a4"/>
        <w:ind w:left="-1134" w:firstLine="283"/>
        <w:rPr>
          <w:rFonts w:ascii="Times New Roman" w:hAnsi="Times New Roman"/>
          <w:sz w:val="24"/>
          <w:szCs w:val="24"/>
        </w:rPr>
      </w:pPr>
      <w:r w:rsidRPr="00C1257A">
        <w:rPr>
          <w:rFonts w:ascii="Times New Roman" w:hAnsi="Times New Roman"/>
          <w:sz w:val="24"/>
          <w:szCs w:val="24"/>
        </w:rPr>
        <w:t xml:space="preserve">Праздники для воспитанников в течение учебного года планируются в соответствии с Годовым планом работы ДОУ на учебный год. Организация каникулярного отдыха в детском саду имеет свою специфику и определяется задачами воспитания в дошкольном учреждении. </w:t>
      </w:r>
    </w:p>
    <w:p w:rsidR="00642540" w:rsidRPr="00C1257A" w:rsidRDefault="00642540" w:rsidP="00C1257A">
      <w:pPr>
        <w:pStyle w:val="a4"/>
        <w:ind w:left="-1134" w:firstLine="283"/>
        <w:rPr>
          <w:rFonts w:ascii="Times New Roman" w:hAnsi="Times New Roman"/>
          <w:sz w:val="24"/>
          <w:szCs w:val="24"/>
        </w:rPr>
      </w:pPr>
      <w:r w:rsidRPr="00C1257A">
        <w:rPr>
          <w:rFonts w:ascii="Times New Roman" w:hAnsi="Times New Roman"/>
          <w:sz w:val="24"/>
          <w:szCs w:val="24"/>
        </w:rPr>
        <w:t xml:space="preserve">Для эффективного физиологического и психологического развития детей планирование каникулярного отдыха тщательно продумывается. Работа в летний оздоровительный период осуществляется с учетом Плана работы на летний оздоровительный период и дополнительного Календарного графика, после ознакомления с приказом учредителя о сроках реализации летней оздоровительной кампании в </w:t>
      </w:r>
      <w:r w:rsidR="004E0E83" w:rsidRPr="00C1257A">
        <w:rPr>
          <w:rFonts w:ascii="Times New Roman" w:hAnsi="Times New Roman"/>
          <w:sz w:val="24"/>
          <w:szCs w:val="24"/>
        </w:rPr>
        <w:t>М</w:t>
      </w:r>
      <w:r w:rsidRPr="00C1257A">
        <w:rPr>
          <w:rFonts w:ascii="Times New Roman" w:hAnsi="Times New Roman"/>
          <w:sz w:val="24"/>
          <w:szCs w:val="24"/>
        </w:rPr>
        <w:t xml:space="preserve">БДОУ </w:t>
      </w:r>
      <w:r w:rsidR="004E0E83" w:rsidRPr="00C1257A">
        <w:rPr>
          <w:rFonts w:ascii="Times New Roman" w:hAnsi="Times New Roman"/>
          <w:sz w:val="24"/>
          <w:szCs w:val="24"/>
        </w:rPr>
        <w:t>«</w:t>
      </w:r>
      <w:r w:rsidR="000709E4">
        <w:rPr>
          <w:rFonts w:ascii="Times New Roman" w:hAnsi="Times New Roman"/>
          <w:sz w:val="24"/>
          <w:szCs w:val="24"/>
        </w:rPr>
        <w:t>Д</w:t>
      </w:r>
      <w:r w:rsidRPr="00C1257A">
        <w:rPr>
          <w:rFonts w:ascii="Times New Roman" w:hAnsi="Times New Roman"/>
          <w:sz w:val="24"/>
          <w:szCs w:val="24"/>
        </w:rPr>
        <w:t>етский сад</w:t>
      </w:r>
      <w:r w:rsidR="000709E4">
        <w:rPr>
          <w:rFonts w:ascii="Times New Roman" w:hAnsi="Times New Roman"/>
          <w:sz w:val="24"/>
          <w:szCs w:val="24"/>
        </w:rPr>
        <w:t xml:space="preserve"> №2</w:t>
      </w:r>
      <w:r w:rsidR="004E0E83" w:rsidRPr="00C1257A">
        <w:rPr>
          <w:rFonts w:ascii="Times New Roman" w:hAnsi="Times New Roman"/>
          <w:sz w:val="24"/>
          <w:szCs w:val="24"/>
        </w:rPr>
        <w:t>»</w:t>
      </w:r>
      <w:r w:rsidRPr="00C1257A">
        <w:rPr>
          <w:rFonts w:ascii="Times New Roman" w:hAnsi="Times New Roman"/>
          <w:sz w:val="24"/>
          <w:szCs w:val="24"/>
        </w:rPr>
        <w:t>.</w:t>
      </w:r>
    </w:p>
    <w:p w:rsidR="00642540" w:rsidRPr="00C1257A" w:rsidRDefault="00642540" w:rsidP="00C1257A">
      <w:pPr>
        <w:pStyle w:val="a4"/>
        <w:ind w:left="-1134" w:firstLine="283"/>
        <w:rPr>
          <w:rFonts w:ascii="Times New Roman" w:hAnsi="Times New Roman"/>
          <w:sz w:val="24"/>
          <w:szCs w:val="24"/>
        </w:rPr>
      </w:pPr>
      <w:r w:rsidRPr="00C1257A">
        <w:rPr>
          <w:rFonts w:ascii="Times New Roman" w:hAnsi="Times New Roman"/>
          <w:sz w:val="24"/>
          <w:szCs w:val="24"/>
        </w:rPr>
        <w:t xml:space="preserve"> В летний оздоровительный период с детьми организуются подвижные игры, соревнования, экскурсии, праздники, тематические развлечения, музыкальные и физкультурные занятия и развлечения, оздоровительные мероприятия с максимальным пребыванием детей на свежем воздухе. </w:t>
      </w:r>
    </w:p>
    <w:p w:rsidR="00C1257A" w:rsidRPr="00C1257A" w:rsidRDefault="00C1257A" w:rsidP="00C1257A">
      <w:pPr>
        <w:pStyle w:val="a4"/>
        <w:ind w:left="-1134" w:firstLine="283"/>
        <w:rPr>
          <w:rFonts w:ascii="Times New Roman" w:hAnsi="Times New Roman"/>
          <w:sz w:val="24"/>
          <w:szCs w:val="24"/>
        </w:rPr>
      </w:pPr>
      <w:r w:rsidRPr="00C1257A">
        <w:rPr>
          <w:rFonts w:ascii="Times New Roman" w:hAnsi="Times New Roman"/>
          <w:sz w:val="24"/>
          <w:szCs w:val="24"/>
        </w:rPr>
        <w:t>Праздничные дни, устано</w:t>
      </w:r>
      <w:r w:rsidR="00412B9E">
        <w:rPr>
          <w:rFonts w:ascii="Times New Roman" w:hAnsi="Times New Roman"/>
          <w:sz w:val="24"/>
          <w:szCs w:val="24"/>
        </w:rPr>
        <w:t>вленные Правительством РФ в 2023 – 2024</w:t>
      </w:r>
      <w:r w:rsidRPr="00C1257A">
        <w:rPr>
          <w:rFonts w:ascii="Times New Roman" w:hAnsi="Times New Roman"/>
          <w:sz w:val="24"/>
          <w:szCs w:val="24"/>
        </w:rPr>
        <w:t xml:space="preserve"> учебном году, в соответствии с про</w:t>
      </w:r>
      <w:r w:rsidR="00412B9E">
        <w:rPr>
          <w:rFonts w:ascii="Times New Roman" w:hAnsi="Times New Roman"/>
          <w:sz w:val="24"/>
          <w:szCs w:val="24"/>
        </w:rPr>
        <w:t>изводственным календарём на 2023 - 2024</w:t>
      </w:r>
      <w:r w:rsidRPr="00C1257A">
        <w:rPr>
          <w:rFonts w:ascii="Times New Roman" w:hAnsi="Times New Roman"/>
          <w:sz w:val="24"/>
          <w:szCs w:val="24"/>
        </w:rPr>
        <w:t xml:space="preserve"> учебный год: </w:t>
      </w:r>
    </w:p>
    <w:p w:rsidR="00C1257A" w:rsidRPr="00C1257A" w:rsidRDefault="00C1257A" w:rsidP="00C1257A">
      <w:pPr>
        <w:pStyle w:val="a4"/>
        <w:ind w:left="-1134" w:firstLine="283"/>
        <w:rPr>
          <w:rFonts w:ascii="Times New Roman" w:hAnsi="Times New Roman"/>
          <w:sz w:val="24"/>
          <w:szCs w:val="24"/>
        </w:rPr>
      </w:pPr>
      <w:r w:rsidRPr="00C1257A">
        <w:rPr>
          <w:rFonts w:ascii="Times New Roman" w:hAnsi="Times New Roman"/>
          <w:sz w:val="24"/>
          <w:szCs w:val="24"/>
        </w:rPr>
        <w:t xml:space="preserve">В соответствии с частью первой ст. 112 ТК РФ нерабочими праздничными днями в Российской Федерации являются: </w:t>
      </w:r>
    </w:p>
    <w:p w:rsidR="00C1257A" w:rsidRPr="00C1257A" w:rsidRDefault="00C1257A" w:rsidP="00C1257A">
      <w:pPr>
        <w:pStyle w:val="a4"/>
        <w:ind w:left="-1134" w:firstLine="283"/>
        <w:rPr>
          <w:rFonts w:ascii="Times New Roman" w:hAnsi="Times New Roman"/>
          <w:sz w:val="24"/>
          <w:szCs w:val="24"/>
        </w:rPr>
      </w:pPr>
      <w:r w:rsidRPr="00C1257A">
        <w:rPr>
          <w:rFonts w:ascii="Times New Roman" w:hAnsi="Times New Roman"/>
          <w:sz w:val="24"/>
          <w:szCs w:val="24"/>
        </w:rPr>
        <w:t xml:space="preserve">1, 2, 3, 4, 5, 6 и 8 января - Новогодние каникулы </w:t>
      </w:r>
    </w:p>
    <w:p w:rsidR="00C1257A" w:rsidRPr="00C1257A" w:rsidRDefault="00C1257A" w:rsidP="00C1257A">
      <w:pPr>
        <w:pStyle w:val="a4"/>
        <w:ind w:left="-1134" w:firstLine="283"/>
        <w:rPr>
          <w:rFonts w:ascii="Times New Roman" w:hAnsi="Times New Roman"/>
          <w:sz w:val="24"/>
          <w:szCs w:val="24"/>
        </w:rPr>
      </w:pPr>
      <w:r w:rsidRPr="00C1257A">
        <w:rPr>
          <w:rFonts w:ascii="Times New Roman" w:hAnsi="Times New Roman"/>
          <w:sz w:val="24"/>
          <w:szCs w:val="24"/>
        </w:rPr>
        <w:t xml:space="preserve">7 января - Рождество Христово </w:t>
      </w:r>
    </w:p>
    <w:p w:rsidR="00C1257A" w:rsidRPr="00C1257A" w:rsidRDefault="00C1257A" w:rsidP="00C1257A">
      <w:pPr>
        <w:pStyle w:val="a4"/>
        <w:ind w:left="-1134" w:firstLine="283"/>
        <w:rPr>
          <w:rFonts w:ascii="Times New Roman" w:hAnsi="Times New Roman"/>
          <w:sz w:val="24"/>
          <w:szCs w:val="24"/>
        </w:rPr>
      </w:pPr>
      <w:r w:rsidRPr="00C1257A">
        <w:rPr>
          <w:rFonts w:ascii="Times New Roman" w:hAnsi="Times New Roman"/>
          <w:sz w:val="24"/>
          <w:szCs w:val="24"/>
        </w:rPr>
        <w:t xml:space="preserve">23 февраля - День защитника Отечества </w:t>
      </w:r>
    </w:p>
    <w:p w:rsidR="00C1257A" w:rsidRPr="00C1257A" w:rsidRDefault="00C1257A" w:rsidP="00C1257A">
      <w:pPr>
        <w:pStyle w:val="a4"/>
        <w:ind w:left="-1134" w:firstLine="283"/>
        <w:rPr>
          <w:rFonts w:ascii="Times New Roman" w:hAnsi="Times New Roman"/>
          <w:sz w:val="24"/>
          <w:szCs w:val="24"/>
        </w:rPr>
      </w:pPr>
      <w:r w:rsidRPr="00C1257A">
        <w:rPr>
          <w:rFonts w:ascii="Times New Roman" w:hAnsi="Times New Roman"/>
          <w:sz w:val="24"/>
          <w:szCs w:val="24"/>
        </w:rPr>
        <w:t xml:space="preserve">8 марта - Международный женский день </w:t>
      </w:r>
    </w:p>
    <w:p w:rsidR="00C1257A" w:rsidRPr="00C1257A" w:rsidRDefault="00C1257A" w:rsidP="00C1257A">
      <w:pPr>
        <w:pStyle w:val="a4"/>
        <w:ind w:left="-1134" w:firstLine="283"/>
        <w:rPr>
          <w:rFonts w:ascii="Times New Roman" w:hAnsi="Times New Roman"/>
          <w:sz w:val="24"/>
          <w:szCs w:val="24"/>
        </w:rPr>
      </w:pPr>
      <w:r w:rsidRPr="00C1257A">
        <w:rPr>
          <w:rFonts w:ascii="Times New Roman" w:hAnsi="Times New Roman"/>
          <w:sz w:val="24"/>
          <w:szCs w:val="24"/>
        </w:rPr>
        <w:t xml:space="preserve">1 мая - Праздник Весны и Труда </w:t>
      </w:r>
    </w:p>
    <w:p w:rsidR="00C1257A" w:rsidRPr="00C1257A" w:rsidRDefault="00C1257A" w:rsidP="00C1257A">
      <w:pPr>
        <w:pStyle w:val="a4"/>
        <w:ind w:left="-1134" w:firstLine="283"/>
        <w:rPr>
          <w:rFonts w:ascii="Times New Roman" w:hAnsi="Times New Roman"/>
          <w:sz w:val="24"/>
          <w:szCs w:val="24"/>
        </w:rPr>
      </w:pPr>
      <w:r w:rsidRPr="00C1257A">
        <w:rPr>
          <w:rFonts w:ascii="Times New Roman" w:hAnsi="Times New Roman"/>
          <w:sz w:val="24"/>
          <w:szCs w:val="24"/>
        </w:rPr>
        <w:t xml:space="preserve">9 мая - День Победы </w:t>
      </w:r>
    </w:p>
    <w:p w:rsidR="00C1257A" w:rsidRPr="00C1257A" w:rsidRDefault="00C1257A" w:rsidP="00C1257A">
      <w:pPr>
        <w:pStyle w:val="a4"/>
        <w:ind w:left="-1134" w:firstLine="283"/>
        <w:rPr>
          <w:rFonts w:ascii="Times New Roman" w:hAnsi="Times New Roman"/>
          <w:sz w:val="24"/>
          <w:szCs w:val="24"/>
        </w:rPr>
      </w:pPr>
      <w:r w:rsidRPr="00C1257A">
        <w:rPr>
          <w:rFonts w:ascii="Times New Roman" w:hAnsi="Times New Roman"/>
          <w:sz w:val="24"/>
          <w:szCs w:val="24"/>
        </w:rPr>
        <w:t xml:space="preserve">12 июня - День России </w:t>
      </w:r>
    </w:p>
    <w:p w:rsidR="00C1257A" w:rsidRPr="00C1257A" w:rsidRDefault="00C1257A" w:rsidP="00C1257A">
      <w:pPr>
        <w:pStyle w:val="a4"/>
        <w:ind w:left="-1134" w:firstLine="283"/>
        <w:rPr>
          <w:rFonts w:ascii="Times New Roman" w:hAnsi="Times New Roman"/>
          <w:sz w:val="24"/>
          <w:szCs w:val="24"/>
        </w:rPr>
      </w:pPr>
      <w:r w:rsidRPr="00C1257A">
        <w:rPr>
          <w:rFonts w:ascii="Times New Roman" w:hAnsi="Times New Roman"/>
          <w:sz w:val="24"/>
          <w:szCs w:val="24"/>
        </w:rPr>
        <w:t>4 ноября - День народного единства</w:t>
      </w:r>
    </w:p>
    <w:p w:rsidR="00C1257A" w:rsidRPr="00C1257A" w:rsidRDefault="00C1257A" w:rsidP="00C1257A">
      <w:pPr>
        <w:pStyle w:val="a4"/>
        <w:ind w:left="-1134" w:firstLine="283"/>
        <w:rPr>
          <w:rFonts w:ascii="Times New Roman" w:hAnsi="Times New Roman"/>
          <w:b/>
          <w:sz w:val="24"/>
          <w:szCs w:val="24"/>
        </w:rPr>
      </w:pPr>
      <w:r w:rsidRPr="00C1257A">
        <w:rPr>
          <w:rFonts w:ascii="Times New Roman" w:hAnsi="Times New Roman"/>
          <w:b/>
          <w:sz w:val="24"/>
          <w:szCs w:val="24"/>
        </w:rPr>
        <w:t xml:space="preserve">Перенос выходных дней </w:t>
      </w:r>
    </w:p>
    <w:p w:rsidR="00C1257A" w:rsidRPr="00C1257A" w:rsidRDefault="00C1257A" w:rsidP="00C1257A">
      <w:pPr>
        <w:pStyle w:val="a4"/>
        <w:ind w:left="-1134" w:firstLine="283"/>
        <w:rPr>
          <w:rFonts w:ascii="Times New Roman" w:hAnsi="Times New Roman"/>
          <w:sz w:val="24"/>
          <w:szCs w:val="24"/>
        </w:rPr>
      </w:pPr>
      <w:proofErr w:type="gramStart"/>
      <w:r w:rsidRPr="00C1257A">
        <w:rPr>
          <w:rFonts w:ascii="Times New Roman" w:hAnsi="Times New Roman"/>
          <w:sz w:val="24"/>
          <w:szCs w:val="24"/>
        </w:rPr>
        <w:t>В соответствии с частью 2 статьи 112 Трудового кодекса Российской Федерации 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  <w:r w:rsidRPr="00C1257A">
        <w:rPr>
          <w:rFonts w:ascii="Times New Roman" w:hAnsi="Times New Roman"/>
          <w:sz w:val="24"/>
          <w:szCs w:val="24"/>
        </w:rPr>
        <w:t xml:space="preserve"> Исключением из этого правила являются выходные дни, совпадающие с нерабочими праздничными днями с 1 по 8 января. Правительство Российской Федерации переносит два выходных дня из числа этих дней на другие дни в очередном календарном году. </w:t>
      </w:r>
    </w:p>
    <w:p w:rsidR="00C1257A" w:rsidRPr="00C1257A" w:rsidRDefault="00C1257A" w:rsidP="00C1257A">
      <w:pPr>
        <w:pStyle w:val="a4"/>
        <w:ind w:left="-1134" w:firstLine="283"/>
        <w:rPr>
          <w:rFonts w:ascii="Times New Roman" w:eastAsia="Times New Roman" w:hAnsi="Times New Roman"/>
          <w:color w:val="000000"/>
          <w:sz w:val="24"/>
          <w:szCs w:val="24"/>
        </w:rPr>
      </w:pPr>
      <w:r w:rsidRPr="00C1257A">
        <w:rPr>
          <w:rFonts w:ascii="Times New Roman" w:eastAsia="Times New Roman" w:hAnsi="Times New Roman"/>
          <w:color w:val="000000"/>
          <w:sz w:val="24"/>
          <w:szCs w:val="24"/>
        </w:rPr>
        <w:t>В соответствии с </w:t>
      </w:r>
      <w:r w:rsidRPr="00C1257A">
        <w:rPr>
          <w:rFonts w:ascii="Times New Roman" w:eastAsia="Times New Roman" w:hAnsi="Times New Roman"/>
          <w:sz w:val="24"/>
          <w:szCs w:val="24"/>
        </w:rPr>
        <w:t>частью пятой статьи 112</w:t>
      </w:r>
      <w:r w:rsidRPr="00C1257A">
        <w:rPr>
          <w:rFonts w:ascii="Times New Roman" w:eastAsia="Times New Roman" w:hAnsi="Times New Roman"/>
          <w:color w:val="000000"/>
          <w:sz w:val="24"/>
          <w:szCs w:val="24"/>
        </w:rPr>
        <w:t> ТК РФ 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Федерации.</w:t>
      </w:r>
    </w:p>
    <w:p w:rsidR="00C1257A" w:rsidRPr="00C1257A" w:rsidRDefault="00C1257A" w:rsidP="00C1257A">
      <w:pPr>
        <w:pStyle w:val="a4"/>
        <w:ind w:left="-1134" w:firstLine="283"/>
        <w:rPr>
          <w:rFonts w:ascii="Times New Roman" w:hAnsi="Times New Roman"/>
          <w:sz w:val="24"/>
          <w:szCs w:val="24"/>
        </w:rPr>
      </w:pPr>
      <w:r w:rsidRPr="00C1257A">
        <w:rPr>
          <w:rFonts w:ascii="Times New Roman" w:hAnsi="Times New Roman"/>
          <w:sz w:val="24"/>
          <w:szCs w:val="24"/>
        </w:rPr>
        <w:t>С учет</w:t>
      </w:r>
      <w:r w:rsidR="004F435A">
        <w:rPr>
          <w:rFonts w:ascii="Times New Roman" w:hAnsi="Times New Roman"/>
          <w:sz w:val="24"/>
          <w:szCs w:val="24"/>
        </w:rPr>
        <w:t xml:space="preserve">ом переноса выходных дней в </w:t>
      </w:r>
      <w:r w:rsidR="00B17D2A">
        <w:rPr>
          <w:rFonts w:ascii="Times New Roman" w:hAnsi="Times New Roman"/>
          <w:sz w:val="24"/>
          <w:szCs w:val="24"/>
        </w:rPr>
        <w:t>2023-</w:t>
      </w:r>
      <w:r w:rsidR="004F435A">
        <w:rPr>
          <w:rFonts w:ascii="Times New Roman" w:hAnsi="Times New Roman"/>
          <w:sz w:val="24"/>
          <w:szCs w:val="24"/>
        </w:rPr>
        <w:t>2024</w:t>
      </w:r>
      <w:r w:rsidRPr="00C1257A">
        <w:rPr>
          <w:rFonts w:ascii="Times New Roman" w:hAnsi="Times New Roman"/>
          <w:sz w:val="24"/>
          <w:szCs w:val="24"/>
        </w:rPr>
        <w:t xml:space="preserve"> году «длинные выходные " продлятся:</w:t>
      </w:r>
    </w:p>
    <w:p w:rsidR="00B17D2A" w:rsidRPr="00C1257A" w:rsidRDefault="00B17D2A" w:rsidP="00B17D2A">
      <w:pPr>
        <w:pStyle w:val="a4"/>
        <w:ind w:left="-1134" w:firstLine="28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4 по 6 ноября 2023</w:t>
      </w:r>
      <w:r w:rsidRPr="00C1257A">
        <w:rPr>
          <w:rFonts w:ascii="Times New Roman" w:hAnsi="Times New Roman"/>
          <w:sz w:val="24"/>
          <w:szCs w:val="24"/>
        </w:rPr>
        <w:t xml:space="preserve"> года. </w:t>
      </w:r>
    </w:p>
    <w:p w:rsidR="00C1257A" w:rsidRPr="00C1257A" w:rsidRDefault="00C1257A" w:rsidP="00C1257A">
      <w:pPr>
        <w:pStyle w:val="a4"/>
        <w:ind w:left="-1134" w:firstLine="283"/>
        <w:rPr>
          <w:rFonts w:ascii="Times New Roman" w:hAnsi="Times New Roman"/>
          <w:sz w:val="24"/>
          <w:szCs w:val="24"/>
        </w:rPr>
      </w:pPr>
      <w:r w:rsidRPr="00C1257A">
        <w:rPr>
          <w:rFonts w:ascii="Times New Roman" w:hAnsi="Times New Roman"/>
          <w:sz w:val="24"/>
          <w:szCs w:val="24"/>
        </w:rPr>
        <w:t>с 31 декабря 2</w:t>
      </w:r>
      <w:r w:rsidR="004F435A">
        <w:rPr>
          <w:rFonts w:ascii="Times New Roman" w:hAnsi="Times New Roman"/>
          <w:sz w:val="24"/>
          <w:szCs w:val="24"/>
        </w:rPr>
        <w:t>023 года по 8 января 2024</w:t>
      </w:r>
      <w:r w:rsidRPr="00C1257A">
        <w:rPr>
          <w:rFonts w:ascii="Times New Roman" w:hAnsi="Times New Roman"/>
          <w:sz w:val="24"/>
          <w:szCs w:val="24"/>
        </w:rPr>
        <w:t xml:space="preserve"> года, </w:t>
      </w:r>
    </w:p>
    <w:p w:rsidR="00C1257A" w:rsidRPr="00C1257A" w:rsidRDefault="004F435A" w:rsidP="00C1257A">
      <w:pPr>
        <w:pStyle w:val="a4"/>
        <w:ind w:left="-1134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23 февраля по  25 февраля 2024</w:t>
      </w:r>
      <w:r w:rsidR="00C1257A" w:rsidRPr="00C1257A">
        <w:rPr>
          <w:rFonts w:ascii="Times New Roman" w:hAnsi="Times New Roman"/>
          <w:sz w:val="24"/>
          <w:szCs w:val="24"/>
        </w:rPr>
        <w:t xml:space="preserve"> года,</w:t>
      </w:r>
    </w:p>
    <w:p w:rsidR="00C1257A" w:rsidRPr="00C1257A" w:rsidRDefault="004F435A" w:rsidP="00C1257A">
      <w:pPr>
        <w:pStyle w:val="a4"/>
        <w:ind w:left="-1134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мая 2024</w:t>
      </w:r>
      <w:r w:rsidR="00C1257A" w:rsidRPr="00C1257A">
        <w:rPr>
          <w:rFonts w:ascii="Times New Roman" w:hAnsi="Times New Roman"/>
          <w:sz w:val="24"/>
          <w:szCs w:val="24"/>
        </w:rPr>
        <w:t xml:space="preserve"> года, </w:t>
      </w:r>
    </w:p>
    <w:p w:rsidR="00C1257A" w:rsidRPr="00C1257A" w:rsidRDefault="004F435A" w:rsidP="00C1257A">
      <w:pPr>
        <w:pStyle w:val="a4"/>
        <w:ind w:left="-1134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9 мая по 12 мая 2024</w:t>
      </w:r>
      <w:r w:rsidR="00C1257A" w:rsidRPr="00C1257A">
        <w:rPr>
          <w:rFonts w:ascii="Times New Roman" w:hAnsi="Times New Roman"/>
          <w:sz w:val="24"/>
          <w:szCs w:val="24"/>
        </w:rPr>
        <w:t xml:space="preserve"> года.</w:t>
      </w:r>
    </w:p>
    <w:p w:rsidR="00C1257A" w:rsidRPr="00C1257A" w:rsidRDefault="004F435A" w:rsidP="00C1257A">
      <w:pPr>
        <w:pStyle w:val="a4"/>
        <w:ind w:left="-1134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 июня 2024</w:t>
      </w:r>
      <w:r w:rsidR="00C1257A" w:rsidRPr="00C1257A">
        <w:rPr>
          <w:rFonts w:ascii="Times New Roman" w:hAnsi="Times New Roman"/>
          <w:sz w:val="24"/>
          <w:szCs w:val="24"/>
        </w:rPr>
        <w:t xml:space="preserve"> года,</w:t>
      </w:r>
    </w:p>
    <w:p w:rsidR="00642540" w:rsidRPr="00642540" w:rsidRDefault="00642540" w:rsidP="00642540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42540" w:rsidRPr="00642540" w:rsidSect="00EF58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3B5E"/>
    <w:multiLevelType w:val="hybridMultilevel"/>
    <w:tmpl w:val="BC521C1E"/>
    <w:lvl w:ilvl="0" w:tplc="FC784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0242"/>
    <w:multiLevelType w:val="hybridMultilevel"/>
    <w:tmpl w:val="7CBE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56E40"/>
    <w:multiLevelType w:val="hybridMultilevel"/>
    <w:tmpl w:val="9C7E3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59B5"/>
    <w:multiLevelType w:val="hybridMultilevel"/>
    <w:tmpl w:val="A56A8166"/>
    <w:lvl w:ilvl="0" w:tplc="0F22ECBC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20C89"/>
    <w:multiLevelType w:val="multilevel"/>
    <w:tmpl w:val="41420F02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644231"/>
    <w:multiLevelType w:val="hybridMultilevel"/>
    <w:tmpl w:val="3C68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B4E3B"/>
    <w:multiLevelType w:val="hybridMultilevel"/>
    <w:tmpl w:val="F300C62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38B2457D"/>
    <w:multiLevelType w:val="multilevel"/>
    <w:tmpl w:val="C42C7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E2F4EBD"/>
    <w:multiLevelType w:val="hybridMultilevel"/>
    <w:tmpl w:val="2C68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93028"/>
    <w:multiLevelType w:val="hybridMultilevel"/>
    <w:tmpl w:val="7912276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>
    <w:nsid w:val="4F6D49CF"/>
    <w:multiLevelType w:val="hybridMultilevel"/>
    <w:tmpl w:val="8D9C414E"/>
    <w:lvl w:ilvl="0" w:tplc="AA7E226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DC76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BA9A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7019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BABA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7822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8609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80C3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1ADF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2C60DEF"/>
    <w:multiLevelType w:val="hybridMultilevel"/>
    <w:tmpl w:val="292E3A6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5320B6F"/>
    <w:multiLevelType w:val="hybridMultilevel"/>
    <w:tmpl w:val="C256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70635"/>
    <w:multiLevelType w:val="multilevel"/>
    <w:tmpl w:val="B8A8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645EA7"/>
    <w:multiLevelType w:val="hybridMultilevel"/>
    <w:tmpl w:val="0DA6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33706"/>
    <w:multiLevelType w:val="hybridMultilevel"/>
    <w:tmpl w:val="7F30FBF6"/>
    <w:lvl w:ilvl="0" w:tplc="97A2C6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1"/>
  </w:num>
  <w:num w:numId="13">
    <w:abstractNumId w:val="12"/>
  </w:num>
  <w:num w:numId="14">
    <w:abstractNumId w:val="13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autoHyphenation/>
  <w:characterSpacingControl w:val="doNotCompress"/>
  <w:compat/>
  <w:rsids>
    <w:rsidRoot w:val="00FC32A2"/>
    <w:rsid w:val="00000ED0"/>
    <w:rsid w:val="00033335"/>
    <w:rsid w:val="00044AE1"/>
    <w:rsid w:val="00063826"/>
    <w:rsid w:val="000709E4"/>
    <w:rsid w:val="00077130"/>
    <w:rsid w:val="000B18D0"/>
    <w:rsid w:val="000B7DE7"/>
    <w:rsid w:val="000D235D"/>
    <w:rsid w:val="000D6AC2"/>
    <w:rsid w:val="001471D5"/>
    <w:rsid w:val="00183BB0"/>
    <w:rsid w:val="001912CA"/>
    <w:rsid w:val="001D6653"/>
    <w:rsid w:val="001E3474"/>
    <w:rsid w:val="00206EBE"/>
    <w:rsid w:val="0025247B"/>
    <w:rsid w:val="002601F6"/>
    <w:rsid w:val="002B51DD"/>
    <w:rsid w:val="002F615D"/>
    <w:rsid w:val="00341EFA"/>
    <w:rsid w:val="0035298E"/>
    <w:rsid w:val="00362E6C"/>
    <w:rsid w:val="00364D69"/>
    <w:rsid w:val="00377FF8"/>
    <w:rsid w:val="00386F4A"/>
    <w:rsid w:val="003B0B63"/>
    <w:rsid w:val="003C2929"/>
    <w:rsid w:val="003D7A8F"/>
    <w:rsid w:val="003E4E44"/>
    <w:rsid w:val="003F03CD"/>
    <w:rsid w:val="00412B9E"/>
    <w:rsid w:val="00474958"/>
    <w:rsid w:val="004973C8"/>
    <w:rsid w:val="004E0E83"/>
    <w:rsid w:val="004E6F19"/>
    <w:rsid w:val="004F435A"/>
    <w:rsid w:val="005229CD"/>
    <w:rsid w:val="00523FE2"/>
    <w:rsid w:val="00564975"/>
    <w:rsid w:val="00573EF2"/>
    <w:rsid w:val="00580357"/>
    <w:rsid w:val="0059303D"/>
    <w:rsid w:val="00596453"/>
    <w:rsid w:val="005E2E3B"/>
    <w:rsid w:val="005F2DA8"/>
    <w:rsid w:val="00642540"/>
    <w:rsid w:val="006541D0"/>
    <w:rsid w:val="00657D35"/>
    <w:rsid w:val="00670D5D"/>
    <w:rsid w:val="00691908"/>
    <w:rsid w:val="006F1107"/>
    <w:rsid w:val="00706345"/>
    <w:rsid w:val="007268F1"/>
    <w:rsid w:val="00756965"/>
    <w:rsid w:val="00774901"/>
    <w:rsid w:val="007A7E22"/>
    <w:rsid w:val="007B21EF"/>
    <w:rsid w:val="007C2C61"/>
    <w:rsid w:val="007E1C95"/>
    <w:rsid w:val="00807544"/>
    <w:rsid w:val="00812131"/>
    <w:rsid w:val="00820FCA"/>
    <w:rsid w:val="008D5B95"/>
    <w:rsid w:val="008E23A0"/>
    <w:rsid w:val="008E3B88"/>
    <w:rsid w:val="00947AE5"/>
    <w:rsid w:val="00953C70"/>
    <w:rsid w:val="00977796"/>
    <w:rsid w:val="00981FD1"/>
    <w:rsid w:val="009A0C9E"/>
    <w:rsid w:val="009A7291"/>
    <w:rsid w:val="009F05BF"/>
    <w:rsid w:val="009F3770"/>
    <w:rsid w:val="00A00C93"/>
    <w:rsid w:val="00A02A43"/>
    <w:rsid w:val="00A3507F"/>
    <w:rsid w:val="00A85D5D"/>
    <w:rsid w:val="00AD00A3"/>
    <w:rsid w:val="00AE0956"/>
    <w:rsid w:val="00AF6AF0"/>
    <w:rsid w:val="00B04BC0"/>
    <w:rsid w:val="00B053BD"/>
    <w:rsid w:val="00B17D2A"/>
    <w:rsid w:val="00B80FDA"/>
    <w:rsid w:val="00B87CCF"/>
    <w:rsid w:val="00BA3F99"/>
    <w:rsid w:val="00BA54A8"/>
    <w:rsid w:val="00BA778A"/>
    <w:rsid w:val="00BD1F5F"/>
    <w:rsid w:val="00BD728E"/>
    <w:rsid w:val="00BE68E2"/>
    <w:rsid w:val="00C0332E"/>
    <w:rsid w:val="00C1257A"/>
    <w:rsid w:val="00C1454D"/>
    <w:rsid w:val="00C20CA0"/>
    <w:rsid w:val="00C215B7"/>
    <w:rsid w:val="00C55F95"/>
    <w:rsid w:val="00CA2D6E"/>
    <w:rsid w:val="00CA7A88"/>
    <w:rsid w:val="00D007E2"/>
    <w:rsid w:val="00D03299"/>
    <w:rsid w:val="00D05A7A"/>
    <w:rsid w:val="00D45E3F"/>
    <w:rsid w:val="00D50A94"/>
    <w:rsid w:val="00DB7F47"/>
    <w:rsid w:val="00DD5FF3"/>
    <w:rsid w:val="00E00C0F"/>
    <w:rsid w:val="00E40563"/>
    <w:rsid w:val="00E558A2"/>
    <w:rsid w:val="00EA0E9E"/>
    <w:rsid w:val="00EF584A"/>
    <w:rsid w:val="00F33573"/>
    <w:rsid w:val="00F455AD"/>
    <w:rsid w:val="00F67BB5"/>
    <w:rsid w:val="00F74D7B"/>
    <w:rsid w:val="00F84B06"/>
    <w:rsid w:val="00FC32A2"/>
    <w:rsid w:val="00FE492F"/>
    <w:rsid w:val="00FE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D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4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213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1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53C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7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E4E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3E4E4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04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4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213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1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53C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7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E4E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3E4E4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04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2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6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user</cp:lastModifiedBy>
  <cp:revision>62</cp:revision>
  <cp:lastPrinted>2023-11-05T11:25:00Z</cp:lastPrinted>
  <dcterms:created xsi:type="dcterms:W3CDTF">2016-09-29T07:29:00Z</dcterms:created>
  <dcterms:modified xsi:type="dcterms:W3CDTF">2023-12-15T07:53:00Z</dcterms:modified>
</cp:coreProperties>
</file>